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FB30A" w14:textId="4F7C2699" w:rsidR="002C393D" w:rsidRPr="002C393D" w:rsidRDefault="002C393D" w:rsidP="002C393D">
      <w:pPr>
        <w:shd w:val="clear" w:color="auto" w:fill="FFFFFF"/>
        <w:spacing w:after="450" w:line="525" w:lineRule="atLeast"/>
        <w:outlineLvl w:val="1"/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</w:pPr>
      <w:r w:rsidRPr="002C393D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 xml:space="preserve">Перечень одежды, обуви и гигиенических принадлежностей, необходимых для пребывания ребенка в </w:t>
      </w: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о</w:t>
      </w:r>
      <w:r w:rsidRPr="002C393D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  <w:lang w:eastAsia="ru-RU"/>
        </w:rPr>
        <w:t>рганизации отдыха</w:t>
      </w:r>
    </w:p>
    <w:p w14:paraId="74D43ED3" w14:textId="68E19D5C" w:rsidR="002C393D" w:rsidRPr="002C393D" w:rsidRDefault="002C393D" w:rsidP="002C393D">
      <w:pPr>
        <w:shd w:val="clear" w:color="auto" w:fill="FFFFFF"/>
        <w:spacing w:after="185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14:paraId="0D7B2DB3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Головной убор</w:t>
      </w:r>
    </w:p>
    <w:p w14:paraId="4994E80B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Сменная обувь</w:t>
      </w:r>
    </w:p>
    <w:p w14:paraId="7096DACA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Одежда по погоде</w:t>
      </w:r>
    </w:p>
    <w:p w14:paraId="66546DB1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Зонтик или дождевик</w:t>
      </w:r>
    </w:p>
    <w:p w14:paraId="5001184F" w14:textId="77777777" w:rsidR="002C393D" w:rsidRPr="002C393D" w:rsidRDefault="002C393D" w:rsidP="002C393D">
      <w:pPr>
        <w:shd w:val="clear" w:color="auto" w:fill="FFFFFF"/>
        <w:spacing w:after="0" w:line="347" w:lineRule="atLeast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Бутылка воды. В лагере вода есть всегда, но для выездных мероприятий нужна индивидуальная бутылка воды.</w:t>
      </w:r>
    </w:p>
    <w:p w14:paraId="550E75F3" w14:textId="77777777" w:rsidR="002C393D" w:rsidRPr="002C393D" w:rsidRDefault="002C393D" w:rsidP="002C393D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6CFD0A8" w14:textId="77777777" w:rsidR="002C393D" w:rsidRPr="002C393D" w:rsidRDefault="002C393D" w:rsidP="002C393D">
      <w:pPr>
        <w:shd w:val="clear" w:color="auto" w:fill="FFFFFF"/>
        <w:spacing w:after="181" w:line="240" w:lineRule="auto"/>
        <w:ind w:left="199" w:hanging="10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Можно приносить в лагерь:</w:t>
      </w:r>
    </w:p>
    <w:p w14:paraId="0D848DA8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Альбомы, фломастеры, карандаши, раскраски</w:t>
      </w:r>
    </w:p>
    <w:p w14:paraId="313B2A98" w14:textId="77777777" w:rsidR="002C393D" w:rsidRPr="002C393D" w:rsidRDefault="002C393D" w:rsidP="002C393D">
      <w:pPr>
        <w:shd w:val="clear" w:color="auto" w:fill="FFFFFF"/>
        <w:spacing w:after="186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Игрушки</w:t>
      </w:r>
    </w:p>
    <w:p w14:paraId="45DDC469" w14:textId="77777777" w:rsidR="002C393D" w:rsidRPr="002C393D" w:rsidRDefault="002C393D" w:rsidP="002C393D">
      <w:pPr>
        <w:shd w:val="clear" w:color="auto" w:fill="FFFFFF"/>
        <w:spacing w:after="131" w:line="240" w:lineRule="auto"/>
        <w:ind w:left="56" w:hanging="281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</w:t>
      </w:r>
      <w:r w:rsidRPr="002C393D">
        <w:rPr>
          <w:rFonts w:ascii="Times New Roman" w:eastAsia="Times New Roman" w:hAnsi="Times New Roman" w:cs="Times New Roman"/>
          <w:color w:val="212529"/>
          <w:sz w:val="14"/>
          <w:szCs w:val="14"/>
          <w:lang w:eastAsia="ru-RU"/>
        </w:rPr>
        <w:t>   </w:t>
      </w: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Настольные игры</w:t>
      </w:r>
    </w:p>
    <w:p w14:paraId="67C4DD03" w14:textId="77777777" w:rsidR="002C393D" w:rsidRPr="002C393D" w:rsidRDefault="002C393D" w:rsidP="002C393D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65FB960" w14:textId="77777777" w:rsidR="002C393D" w:rsidRPr="002C393D" w:rsidRDefault="002C393D" w:rsidP="002C393D">
      <w:pPr>
        <w:shd w:val="clear" w:color="auto" w:fill="FFFFFF"/>
        <w:spacing w:after="131" w:line="240" w:lineRule="auto"/>
        <w:ind w:left="-230" w:hanging="10"/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b/>
          <w:bCs/>
          <w:color w:val="4A442A"/>
          <w:sz w:val="28"/>
          <w:szCs w:val="28"/>
          <w:lang w:eastAsia="ru-RU"/>
        </w:rPr>
        <w:t>Просьба, карманных денег детям в лагерь не давать.  </w:t>
      </w:r>
    </w:p>
    <w:p w14:paraId="21573FF7" w14:textId="77777777" w:rsidR="002C393D" w:rsidRPr="002C393D" w:rsidRDefault="002C393D" w:rsidP="002C393D">
      <w:pPr>
        <w:shd w:val="clear" w:color="auto" w:fill="FFFFFF"/>
        <w:spacing w:after="131" w:line="240" w:lineRule="auto"/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b/>
          <w:bCs/>
          <w:color w:val="4A442A"/>
          <w:sz w:val="28"/>
          <w:szCs w:val="28"/>
          <w:lang w:eastAsia="ru-RU"/>
        </w:rPr>
        <w:t> </w:t>
      </w:r>
    </w:p>
    <w:p w14:paraId="2B3DA107" w14:textId="77777777" w:rsidR="002C393D" w:rsidRPr="002C393D" w:rsidRDefault="002C393D" w:rsidP="002C393D">
      <w:pPr>
        <w:shd w:val="clear" w:color="auto" w:fill="FFFFFF"/>
        <w:spacing w:after="131" w:line="351" w:lineRule="atLeast"/>
        <w:ind w:left="-230" w:hanging="10"/>
        <w:rPr>
          <w:rFonts w:ascii="Arial" w:eastAsia="Times New Roman" w:hAnsi="Arial" w:cs="Arial"/>
          <w:b/>
          <w:bCs/>
          <w:color w:val="212529"/>
          <w:sz w:val="21"/>
          <w:szCs w:val="21"/>
          <w:lang w:eastAsia="ru-RU"/>
        </w:rPr>
      </w:pPr>
      <w:r w:rsidRPr="002C393D">
        <w:rPr>
          <w:rFonts w:ascii="Times New Roman" w:eastAsia="Times New Roman" w:hAnsi="Times New Roman" w:cs="Times New Roman"/>
          <w:b/>
          <w:bCs/>
          <w:color w:val="4A442A"/>
          <w:sz w:val="28"/>
          <w:szCs w:val="28"/>
          <w:lang w:eastAsia="ru-RU"/>
        </w:rPr>
        <w:t>За ценные вещи: деньги, сотовые телефоны, планшеты, и т.п. вещи, администрация ответственности не несет. </w:t>
      </w:r>
    </w:p>
    <w:p w14:paraId="0E3536FC" w14:textId="77777777" w:rsidR="00B62CF0" w:rsidRPr="002C393D" w:rsidRDefault="00B62CF0">
      <w:pPr>
        <w:rPr>
          <w:b/>
          <w:bCs/>
        </w:rPr>
      </w:pPr>
      <w:bookmarkStart w:id="0" w:name="_GoBack"/>
      <w:bookmarkEnd w:id="0"/>
    </w:p>
    <w:sectPr w:rsidR="00B62CF0" w:rsidRPr="002C393D" w:rsidSect="002C39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A3"/>
    <w:rsid w:val="002C393D"/>
    <w:rsid w:val="008A33A3"/>
    <w:rsid w:val="00B6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6DFC"/>
  <w15:chartTrackingRefBased/>
  <w15:docId w15:val="{4C437A11-774A-4A5D-887E-1E242FBC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7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2026-07-29T07:39:00Z</dcterms:created>
  <dcterms:modified xsi:type="dcterms:W3CDTF">2026-07-29T07:40:00Z</dcterms:modified>
</cp:coreProperties>
</file>