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5C" w:rsidRPr="00456D5C" w:rsidRDefault="00456D5C" w:rsidP="00456D5C">
      <w:pPr>
        <w:spacing w:before="100" w:beforeAutospacing="1" w:after="4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Ответственность родителей</w:t>
      </w:r>
    </w:p>
    <w:p w:rsidR="00456D5C" w:rsidRPr="00456D5C" w:rsidRDefault="00456D5C" w:rsidP="00456D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Конституцией Российской Федерации установлено, что забота о детях, их воспитание есть равные право и обязанность родителей (</w:t>
      </w:r>
      <w:proofErr w:type="gramStart"/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</w:t>
      </w:r>
      <w:proofErr w:type="gramEnd"/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2 ст. 38).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В соответствии со ст. 63 Семейного кодекса РФ родители имеют право и обязаны воспитывать своих детей. Право на воспитание ребенка есть личное неотъемлемое право каждого родителя. Родители несут ответственность за воспитание и развитие своих детей. Они обязаны заботиться об их здоровье, физическом, психическом, духовном и нравственном развитии; обеспечить им получение основного общего образования, а также защищать права и интересы своих детей. Все эти обязанности закреплены в статье 64 и 65 Семейного кодекса РФ. Ответственность за воспитание и развитие детей общая и обязательная для обоих родителей, где бы они ни находились. Временная передача родителями своих детей на воспитание родственникам, посторонним лицам либо в одно из детских учреждений не освобождает родителей от ответственности за воспитание и развитие детей. Обязанности по воспитанию детей родители и лица, их заменяющие, несут до совершеннолетия ребенка. 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Какая ответственность родителей предусмотрена федеральным законодательством?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детей: уголовно-правовая ответственность (ст. 156 Уголовного кодекса РФ); административно-правовая ответственность (ст. 5.35 </w:t>
      </w:r>
      <w:proofErr w:type="spell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КоАП</w:t>
      </w:r>
      <w:proofErr w:type="spell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РФ); гражданско-правовая ответственность; ответственность, предусмотренная семейным законодательством. 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каких случаях родители несут административную ответственность? Кто, кроме родителей, может быть привлечен к административной ответственности?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Предусмотренное ст.5.35 </w:t>
      </w:r>
      <w:proofErr w:type="spell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КоАП</w:t>
      </w:r>
      <w:proofErr w:type="spell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РПФ «Неисполнение родителями или иными законными представителями несовершеннолетних обязанностей по содержанию и воспитанию несовершеннолетних» правонарушение состоит в бездействии родителей или иных законных представителей несовершеннолетних, т.е. когда они умышленно не выполняют своих обязанностей по воспитанию и 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обучению детей: не заботятся о нравственном воспитании, физическом развитии детей и укреплении их здоровья, создании необходимых условий для своевременного получения</w:t>
      </w:r>
      <w:proofErr w:type="gram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ими образования, успешного обучения и т.д. Под неисполнением родителями обязанностей по воспитанию и обучению несовершеннолетних детей понимается систематичность противоправных действий (бездействия), осуществляемых в течение продолжительного времени; данный проступок относится к длящемуся административному правонарушению.</w:t>
      </w:r>
    </w:p>
    <w:p w:rsidR="00456D5C" w:rsidRPr="00456D5C" w:rsidRDefault="00456D5C" w:rsidP="00456D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Отсутствие родительской заботы, нормального микроклимата в семье, </w:t>
      </w:r>
      <w:proofErr w:type="spell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непредоставление</w:t>
      </w:r>
      <w:proofErr w:type="spell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родителями надлежащего материального обеспечения детям, отсутствие </w:t>
      </w:r>
      <w:proofErr w:type="gram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контроля за</w:t>
      </w:r>
      <w:proofErr w:type="gram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поведением может служить основанием совершения подростком  антиобщественного поступка. Административная ответственность родителей и лиц, их заменяющих, по данной статье имеет самостоятельное основание и наступает не за совершение подростками правонарушений, а в связи с ними. 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Семьи, в которых дети не имеют необходимого для нормального роста и развития, предоставлены сами себе или </w:t>
      </w:r>
      <w:proofErr w:type="gram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подвержены насилию со стороны родителей не должны</w:t>
      </w:r>
      <w:proofErr w:type="gram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оставаться без внимания органов системы профилактики безнадзорности и правонарушений несовершеннолетних. Оказать посильную помощь в выявлении таких семей может каждый неравнодушный гражданин. О ставших известными фактах нарушения прав детей следует сообщать участковому уполномоченному милиции или в отделение милиции либо проинформировать местную администрацию о том, что есть </w:t>
      </w:r>
      <w:proofErr w:type="gram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</w:t>
      </w:r>
      <w:proofErr w:type="gram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нуждающиеся в защите и помощи государства. При наличии оснований за совершение указанного правонарушения к ответственности могут быть привлечены родители, т.е. лица, официально записанные отцом или матерью ребенка, а также иные лица, которых закон приравнивает к ним в части выполнения обязанностей по воспитанию несовершеннолетних. Это - усыновители, опекуны и попечители, как из числа физических лиц, так и должностные лица органов опеки и попечительства, учреждений государственного воспитания и образования, выполняющих функции государственного опекуна. 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Кто может составлять и рассматривать протоколы об административной ответственности родителей?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Протоколы об административных правонарушениях по ст.5.35 </w:t>
      </w:r>
      <w:proofErr w:type="spell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КоАП</w:t>
      </w:r>
      <w:proofErr w:type="spell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РФ составляют должностные лица органов внутренних дел (милиции), а также члены комиссий по делам несовершеннолетних и защите их прав. Дела об административных правонарушениях рассматривают комиссии по делам несовершеннолетних и защите их прав по месту жительства лица, в отношении которого ведется производство по делу об административном правонарушении.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Ответственность родителей</w:t>
      </w:r>
      <w:proofErr w:type="gram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proofErr w:type="gramEnd"/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ст.54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Семейного кодекса РФ говорится, что ребенок имеет право на воспитание своими родителями, обеспечение его интересов, всестороннее  развитие, уважение его человеческого достоинства. Ст.38 Конституции  РФ устанавливает равное право и обязанность родителей заботиться о детях   и воспитывать их. Содержание прав и обязанностей родителей по  воспитанию, образованию, защите прав и интересов детей, порядок  выполнения родителями их обязанностей определяются ст.ст.63-65, 137,  147, 150, 152 Семейного кодекса РФ. Родители несут ответственность за  воспитание и развитие своих детей. Они обязаны заботиться о здоровье,  физическом, психическом и духовном развитии своих детей, обеспечить  получение детьми основного общего образования. Родители являются  законными представителями своих детей и выступают в защиту их прав и  интересов в отношениях с любыми физическими и юридическими лицами, в том   числе в судах, без специальных полномочий. Оба родителя в равной  степени обязаны заботиться о воспитании своих детей и содержать их, то  есть обеспечивать потребности ребенка в питании, одежде, предметах  досуга, в отдыхе, лечении и т.п. Отсутствие у родителей необходимых  средств или занятость на работе не снимает с них ответственности за  неисполнение обязанностей по воспитанию и содержанию несовершеннолетних  детей. Развод и раздельное проживание родителей не освобождает ни одного   из них от выполнения родительских обязанностей. Родителям  предоставляется свобода выбора средств и методов воспитания своего  ребенка с соблюдением ограничений, предусмотренных п.1 ст.65 Семейного  кодекса РФ. При осуществлении родительских прав родители не вправе  причинять вред физическому и психическому здоровью детей, их  нравственному развитию. Способы воспитания детей должны исключать  пренебрежительное, жестокое, грубое, унижающее 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человеческое достоинство  обращение, оскорбление или эксплуатацию детей. Родительские права не  могут осуществляться в противоречии с интересами детей. Обеспечение  интересов детей должно быть предметом основной заботы их родителей.  Родители, осуществляющие родительские права в ущерб правам и интересам  детей, несут ответственность в установленном законом порядке. В Кодексе РФ об административных правонарушениях предусмотрены следующие составы административных правонарушений.</w:t>
      </w:r>
    </w:p>
    <w:p w:rsidR="00456D5C" w:rsidRPr="00456D5C" w:rsidRDefault="00456D5C" w:rsidP="00456D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6D5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Ст.5.35.</w:t>
      </w:r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Неисполнение родителями или иными законными представителями  несовершеннолетних обязанностей по содержанию и воспитанию  несовершеннолетних Неисполнение или ненадлежащее исполнение  родителями или иными законными представителями несовершеннолетних  обязанностей по содержанию, воспитанию, обучению, защите прав и  интересов несовершеннолетних – влечет предупреждение или наложение  административного штрафа в размере от одного до пяти минимальных  </w:t>
      </w:r>
      <w:proofErr w:type="gram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размеров оплаты труда</w:t>
      </w:r>
      <w:proofErr w:type="gram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Основанием для привлечения к административной  ответственности по данной статье являются действия или бездействие лица,   выражающиеся в неисполнении или ненадлежащем исполнении им обязанностей   по содержанию, воспитанию, обучению, защите прав и интересов  несовершеннолетних детей, что может повлечь совершение детьми  административных и уголовно наказуемых правонарушений, уклонение их от  учебы, бродяжничество, иные антиобщественные действия. Правонарушением  считается сам факт неисполнения или ненадлежащего исполнения  предусмотренных законом обязанностей, независимо от наступления  каких-либо вредных последствий. Данное административное правонарушение  относится к категории </w:t>
      </w:r>
      <w:proofErr w:type="gramStart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длящихся</w:t>
      </w:r>
      <w:proofErr w:type="gramEnd"/>
      <w:r w:rsidRPr="00456D5C">
        <w:rPr>
          <w:rFonts w:ascii="Times New Roman" w:eastAsia="Times New Roman" w:hAnsi="Times New Roman" w:cs="Times New Roman"/>
          <w:sz w:val="32"/>
          <w:szCs w:val="32"/>
          <w:lang w:eastAsia="ru-RU"/>
        </w:rPr>
        <w:t>. Датой его совершения считается день  выявления факта (события) правонарушения. Ответственности по данной  статье подлежат родители, а также иные законные представители  несовершеннолетних (опекуны и попечители, должностные лица администрации   детского учреждения, в котором находится несовершеннолетний,  должностные лица органов опеки и попечительства, если несовершеннолетний   не имеет опекунов и попечителей и не устроен в детское учреждение).</w:t>
      </w:r>
    </w:p>
    <w:sectPr w:rsidR="00456D5C" w:rsidRPr="00456D5C" w:rsidSect="0074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D5C"/>
    <w:rsid w:val="00456D5C"/>
    <w:rsid w:val="00745B92"/>
    <w:rsid w:val="00CC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92"/>
  </w:style>
  <w:style w:type="paragraph" w:styleId="2">
    <w:name w:val="heading 2"/>
    <w:basedOn w:val="a"/>
    <w:link w:val="20"/>
    <w:uiPriority w:val="9"/>
    <w:qFormat/>
    <w:rsid w:val="00456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D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D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7301</Characters>
  <Application>Microsoft Office Word</Application>
  <DocSecurity>0</DocSecurity>
  <Lines>60</Lines>
  <Paragraphs>17</Paragraphs>
  <ScaleCrop>false</ScaleCrop>
  <Company>Home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2016-04-05T06:47:00Z</dcterms:created>
  <dcterms:modified xsi:type="dcterms:W3CDTF">2016-04-05T06:48:00Z</dcterms:modified>
</cp:coreProperties>
</file>