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70A" w:rsidRPr="005A570A" w:rsidRDefault="005A570A" w:rsidP="005A570A">
      <w:pPr>
        <w:spacing w:after="1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70C0"/>
          <w:sz w:val="72"/>
          <w:szCs w:val="72"/>
          <w:lang w:eastAsia="ru-RU"/>
        </w:rPr>
        <w:t>А</w:t>
      </w:r>
      <w:r w:rsidRPr="005A570A">
        <w:rPr>
          <w:rFonts w:ascii="Times New Roman" w:eastAsia="Times New Roman" w:hAnsi="Times New Roman" w:cs="Times New Roman"/>
          <w:i/>
          <w:iCs/>
          <w:color w:val="0070C0"/>
          <w:sz w:val="72"/>
          <w:szCs w:val="72"/>
          <w:lang w:eastAsia="ru-RU"/>
        </w:rPr>
        <w:t>нтитеррористическая безопасность. Инструкции</w:t>
      </w:r>
      <w:proofErr w:type="gramStart"/>
      <w:r w:rsidRPr="005A570A">
        <w:rPr>
          <w:rFonts w:ascii="Times New Roman" w:eastAsia="Times New Roman" w:hAnsi="Times New Roman" w:cs="Times New Roman"/>
          <w:i/>
          <w:iCs/>
          <w:color w:val="0070C0"/>
          <w:sz w:val="72"/>
          <w:szCs w:val="72"/>
          <w:lang w:eastAsia="ru-RU"/>
        </w:rPr>
        <w:t>.»</w:t>
      </w:r>
      <w:proofErr w:type="gramEnd"/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A570A" w:rsidRPr="005A570A" w:rsidRDefault="005A570A" w:rsidP="005A570A">
      <w:pPr>
        <w:spacing w:after="1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ИНСТРУКЦИЯ</w:t>
      </w:r>
    </w:p>
    <w:p w:rsidR="005A570A" w:rsidRPr="005A570A" w:rsidRDefault="005A570A" w:rsidP="005A570A">
      <w:pPr>
        <w:spacing w:after="1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A570A" w:rsidRPr="005A570A" w:rsidRDefault="005A570A" w:rsidP="005A570A">
      <w:pPr>
        <w:spacing w:after="1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Мероприятия по эвакуации из помещений ОУ</w:t>
      </w:r>
    </w:p>
    <w:p w:rsidR="005A570A" w:rsidRPr="005A570A" w:rsidRDefault="005A570A" w:rsidP="005A570A">
      <w:pPr>
        <w:spacing w:after="1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Эвакуация производится по непрерывному звуковому сигналу, подаваемому звонком. Дублирующий сигнал голосом: «Внимание всем! Покинуть здание!»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Эвакуируются все учащиеся, в том числе находящиеся на экзаменах и все сотрудники.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Преподавателям в начале занятий, после проверки по классному журналу присутствующих и отсутствующих, доводить до сведения учащихся номер запасного выхода, через который производится эвакуация из данного класса (кабинета).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Преподаватель руководит эвакуацией: осуществляет организованный проход учащихся в колонне через соответствующий выход.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Эвакуация должна происходить организованно: без разговоров, без шума, суеты и</w:t>
      </w:r>
      <w:r w:rsidRPr="005A570A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 </w:t>
      </w: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без шалостей, строго и серьезно. Команды подает и делает замечания только руководитель занятия (преподаватель).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При эвакуации учащиеся следуют к месту построения.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 После проверки по журналу наличия учащихся преподаватель докладывает начальнику штаба ГО учреждения о списочном составе группы, количестве в строю, об отсутствующих и причинах отсутствия.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 Начальник штаба ГО докладывает директору учреждения - начальнику ГО объекта о результатах эвакуации.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9. У каждого из выходов контроль организованности эвакуации осуществляю заместители директора учреждения - должностные лица ГОЧС.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10. Завхозу - заместителю начальника ГО объекта - обеспечить готовность запасных выходов из здания учреждения.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A570A" w:rsidRPr="005A570A" w:rsidRDefault="005A570A" w:rsidP="005A570A">
      <w:pPr>
        <w:spacing w:after="1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>ИНСТРУКЦИЯ</w:t>
      </w:r>
    </w:p>
    <w:p w:rsidR="005A570A" w:rsidRPr="005A570A" w:rsidRDefault="005A570A" w:rsidP="005A570A">
      <w:pPr>
        <w:spacing w:after="1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A570A" w:rsidRPr="005A570A" w:rsidRDefault="005A570A" w:rsidP="005A570A">
      <w:pPr>
        <w:spacing w:after="1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>по действиям при угрозах террористического характера</w:t>
      </w:r>
    </w:p>
    <w:p w:rsidR="005A570A" w:rsidRPr="005A570A" w:rsidRDefault="005A570A" w:rsidP="005A570A">
      <w:pPr>
        <w:spacing w:after="1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Помнить, что каждый гражданин обязан оказывать содействие правоохранительным органам в предупреждении, выявлении и пресечение террористической деятельности (ст. 9 Гл. II закона «О борьбе с терроризмом»).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 </w:t>
      </w:r>
      <w:proofErr w:type="gramStart"/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обнаружении подозрительного предмета (который может оказаться взрывным устройством); получении письменного сообщения или сообщения по телефону с угрозой террористического характера немедленно сообщить об этом директор) учреждения, а при его отсутствии его заместителю и в полицию (тел. 02) или в местное отделение полиции или ФСБ.</w:t>
      </w:r>
      <w:proofErr w:type="gramEnd"/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Не предпринимать никаких действий с взрывчатыми устройствами или подозрительными предметами - это может привести к взрыву, человеческим жертвам и разрушениям.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При получении по телефону сообщения, содержащего угрозу надо постараться дословно запомнить разговор и зафиксировать его на бумаге, отметить точное время начала разговора и его продолжительность, запомнить особенности манеры речи звонившего. Все это сообщить в полицию (тел. 02) или местные отделения ФСБ и полиции.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При получении угрозы в письменном виде надо обращаться с полученным документом предельно осторожно: поместить в полиэтиленовый пакет все - сам документ, конверт, все вложения и упаковку. Постараться не оставлять на документе отпечатков своих пальцев. Сообщить о случившемся в милицию или орган ФСБ и дальше действовать по их указанию.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Оказавшись в заложниках, сохранить выдержку и самообладание, не пререкаться с террористами, выполнять все их требования, на все действия спрашивать разрешение. При возможности (если есть мобильный телефон) сообщить о случившемся и о своем местонахождении родственникам или в полицию. Помнить, что ради сохранения своей жизни и жизни других заложников надо потерпеть. При безопасной возможности освободиться от бандитов, надо уходить.</w:t>
      </w:r>
    </w:p>
    <w:p w:rsidR="005A570A" w:rsidRPr="005A570A" w:rsidRDefault="005A570A" w:rsidP="005A570A">
      <w:pPr>
        <w:spacing w:after="1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A570A" w:rsidRPr="005A570A" w:rsidRDefault="005A570A" w:rsidP="005A570A">
      <w:pPr>
        <w:spacing w:after="1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>ИНСТРУКЦИЯ</w:t>
      </w:r>
    </w:p>
    <w:p w:rsidR="005A570A" w:rsidRPr="005A570A" w:rsidRDefault="005A570A" w:rsidP="005A570A">
      <w:pPr>
        <w:spacing w:after="1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A570A" w:rsidRPr="005A570A" w:rsidRDefault="005A570A" w:rsidP="005A570A">
      <w:pPr>
        <w:spacing w:after="1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>Действия при обнаружении подозрительного предмета,</w:t>
      </w:r>
    </w:p>
    <w:p w:rsidR="005A570A" w:rsidRPr="005A570A" w:rsidRDefault="005A570A" w:rsidP="005A570A">
      <w:pPr>
        <w:spacing w:after="1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5A570A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>похожего</w:t>
      </w:r>
      <w:proofErr w:type="gramEnd"/>
      <w:r w:rsidRPr="005A570A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 xml:space="preserve"> на взрывное устройство.</w:t>
      </w:r>
    </w:p>
    <w:p w:rsidR="005A570A" w:rsidRPr="005A570A" w:rsidRDefault="005A570A" w:rsidP="005A570A">
      <w:pPr>
        <w:spacing w:after="1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случае обнаружения подозрительного предмета: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&gt; Незамедлительно сообщите о случившемся в правоохранительные органы по телефонам территориальных подразделений ФСБ и МВД России.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&gt; До прибытия оперативно-следственной группы, дайте указание сотрудникам находиться на безопасном расстоянии от обнаруженного предмета.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&gt; В случае необходимости, приступите к эвакуации людей согласно с имеющимся планом.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&gt; Помните - в соответствии с законодательством руководитель несет персональную ответственность за жизнь и здоровье своих сотрудников.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&gt; Обеспечьте возможность беспрепятственного подъезда к месту обнаружения автомашин правоохранительных органов, скорой медицинской помощи, пожарной охраны, министерства по чрезвычайным ситуациям, служб эксплуатации.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&gt; Обеспечьте присутствие лиц, обнаруживших находку, до прибытия оперативно-следственной группы и фиксацию их установочных данных.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&gt; Во всех случаях дайте указание не приближаться, не трогать, не вскрывать и не перемещать находку. Зафиксируйте время ее обнаружения.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&gt; Помните: внешний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свертки, коробки, игрушки и т.п.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&gt; Не предпринимайте самостоятельно никаких действии </w:t>
      </w:r>
      <w:proofErr w:type="gramStart"/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</w:t>
      </w:r>
      <w:proofErr w:type="gramEnd"/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взрывными устройствами или предметами, похожими на взрывное устройство - это может привести к их взрыву, многочисленным жертвам и разрушениям!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A570A" w:rsidRPr="005A570A" w:rsidRDefault="005A570A" w:rsidP="005A570A">
      <w:pPr>
        <w:spacing w:after="1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A570A" w:rsidRPr="005A570A" w:rsidRDefault="005A570A" w:rsidP="005A570A">
      <w:pPr>
        <w:spacing w:after="1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>ИНСТРУКЦИЯ</w:t>
      </w:r>
    </w:p>
    <w:p w:rsidR="005A570A" w:rsidRPr="005A570A" w:rsidRDefault="005A570A" w:rsidP="005A570A">
      <w:pPr>
        <w:spacing w:after="1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 xml:space="preserve">Действия </w:t>
      </w:r>
      <w:proofErr w:type="gramStart"/>
      <w:r w:rsidRPr="005A570A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>при</w:t>
      </w:r>
      <w:proofErr w:type="gramEnd"/>
      <w:r w:rsidRPr="005A570A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 xml:space="preserve"> поступление угрозы по телефону</w:t>
      </w:r>
    </w:p>
    <w:p w:rsidR="005A570A" w:rsidRPr="005A570A" w:rsidRDefault="005A570A" w:rsidP="005A570A">
      <w:pPr>
        <w:spacing w:after="1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настоящее время телефон является основным каналом поступления сообщений, содержащих информацию о заложенных взрывных устройствах, о захвате людей в заложники, вымогательстве и шантаже.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оставляйте без внимания ни одного подобного сигнала. Обеспечьте своевременную передачу полученной информации в правоохранительные органы.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Значительную помощь правоохранительным органам при проведении оперативно розыскных мероприятий по данным фактам окажут следующие действия предупредительного характера: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Проведение инструктажей персонала о порядке действий при приеме телефонных сообщений с угрозами террористического характера. Оснащение телефонов объекта, указанных в официальных справочниках, автоматическими определителями номера (</w:t>
      </w:r>
      <w:proofErr w:type="spellStart"/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АОНами</w:t>
      </w:r>
      <w:proofErr w:type="spellEnd"/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и звукозаписывающей аппаратурой.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Правоохранительным органам значительно помогут для предотвращения совершения преступлений и розыска преступников следующие Ваши действия: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• </w:t>
      </w: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Постарайтесь дословно запомнить разговор и зафиксировать его на бумаге.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• </w:t>
      </w: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ходу разговора отметьте пол, возраст звонившего и особенности его (ее) речи: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голос: громкий/тихий, низкий/высокий;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темп речи: быстрая/медленная;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произношение: отчетливое, искаженное, с заиканием, шепелявое, с акцентом или диалектом;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манера речи: развязная, с </w:t>
      </w:r>
      <w:proofErr w:type="gramStart"/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издевкой</w:t>
      </w:r>
      <w:proofErr w:type="gramEnd"/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с нецензурными выражениями.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• </w:t>
      </w: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Обязательно отметьте звуковой фон (шум автомашин или железнодорожного транспорта, звук теле-радио аппаратуры, голоса, </w:t>
      </w:r>
      <w:proofErr w:type="gramStart"/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другое</w:t>
      </w:r>
      <w:proofErr w:type="gramEnd"/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• </w:t>
      </w: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Отметьте характер звонка — городской или междугородный.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• </w:t>
      </w: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Обязательно зафиксируйте точное время начала разговора и его продолжительность.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• </w:t>
      </w: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любом случае, постарайтесь в ходе разговора получить ответы на следующие вопросы: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Куда, кому, по какому телефону звонит этот человек?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Какие конкретные требования он (она) выдвигает?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Выдвигает требования он (она) лично, выступает в роли посредника или представляет какую-то группу лиц</w:t>
      </w:r>
      <w:proofErr w:type="gramStart"/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?</w:t>
      </w:r>
      <w:proofErr w:type="gramEnd"/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- На каких условиях он (она) или они согласны отказаться от задуманного?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Как и когда с ним (с ней) можно связаться?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• </w:t>
      </w: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Кому Вы можете или должны сообщить об этом звонке?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• </w:t>
      </w: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действий.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• </w:t>
      </w: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возможно, еще в процессе разговора, сообщите о нем руководству объекта, если нет - немедленно по его окончанию.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• </w:t>
      </w: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распространяйтесь о факте разговора и его содержании. Максимально ограничьте число людей, владеющих информацией.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• </w:t>
      </w: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 наличии автоматического определителя номера </w:t>
      </w:r>
      <w:proofErr w:type="spellStart"/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АОНа</w:t>
      </w:r>
      <w:proofErr w:type="spellEnd"/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запишите определившийся номер телефона в тетрадь, что позволит избежать его случайной утраты.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• </w:t>
      </w: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использовании звукозаписывающей аппаратуры сразу же извлеките кассету (</w:t>
      </w:r>
      <w:proofErr w:type="spellStart"/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минидиск</w:t>
      </w:r>
      <w:proofErr w:type="spellEnd"/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 с записью разговора и примите меры к ее сохранности. Обязательно установите на ее место </w:t>
      </w:r>
      <w:proofErr w:type="gramStart"/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другую</w:t>
      </w:r>
      <w:proofErr w:type="gramEnd"/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5A570A" w:rsidRPr="005A570A" w:rsidRDefault="005A570A" w:rsidP="005A570A">
      <w:pPr>
        <w:spacing w:after="1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A570A" w:rsidRPr="005A570A" w:rsidRDefault="005A570A" w:rsidP="005A570A">
      <w:pPr>
        <w:spacing w:after="1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>ИНСТРУКЦИЯ</w:t>
      </w:r>
    </w:p>
    <w:p w:rsidR="005A570A" w:rsidRPr="005A570A" w:rsidRDefault="005A570A" w:rsidP="005A570A">
      <w:pPr>
        <w:spacing w:after="1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A570A" w:rsidRPr="005A570A" w:rsidRDefault="005A570A" w:rsidP="005A570A">
      <w:pPr>
        <w:spacing w:after="1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>Действия при поступлении угрозы в письменной форме</w:t>
      </w:r>
    </w:p>
    <w:p w:rsidR="005A570A" w:rsidRPr="005A570A" w:rsidRDefault="005A570A" w:rsidP="005A570A">
      <w:pPr>
        <w:spacing w:after="1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Угрозы в письменной форме могут поступить к Вам на </w:t>
      </w:r>
      <w:proofErr w:type="gramStart"/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объект</w:t>
      </w:r>
      <w:proofErr w:type="gramEnd"/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как по почтовому каналу, так и в результате обнаружения различного рода анонимных материалов (записок, надписей, информации записанной на дискете и т.д.).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Четко соблюдать персоналом объекта правила обращения с анонимными материалами.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Принять меры к сохранности и своевременной передачи в правоохранительные органы полученных материалов.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После получения такого документа обращайтесь с ним максимально осторожно. По возможности, уберите его в чистый плотно закрываемый полиэтиленовый пакет, и поместите в отдельную жесткую папку,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Постарайтесь не оставлять на нем отпечатков своих пальцев.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Если документ поступил в конверте — его вскрытие производите только с левой или правой стороны, аккуратно отрезая кромки ножницами.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Сохраняйте все: сам документ с текстом, любые вложения, конверт и упаковку, ничего не выбрасывайте.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Не расширяйте круг лиц, знакомившихся с содержанием документа.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6. Анонимные материалы направляются в правоохранительные органы с сопроводительным письмом, в котором указываются конкретные признаки </w:t>
      </w: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анонимных материалов (вид, количество, каким способом и на чем исполнены, с каких слов начинается и какими заканчивается текст, наличие подписи и т.п.), а также обстоятельства, связанные с их распространением, обнаружением или получением.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 Анонимные материалы не должны сшиваться, склеиваться, на них не разрешается делать надписи, подчеркивать или обводить отдельные места в тексте, писать резолюции и указания, также запрещается их мять и сгибать. При исполнении резолюции и других надписей на сопроводительных документах не должно оставаться давленых следов на анонимных материалах.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 Регистрационный штамп проставляется только на сопроводительных письмах организации и заявлениях граждан, передавших анонимные материалы в инстанции.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A570A" w:rsidRPr="005A570A" w:rsidRDefault="005A570A" w:rsidP="005A570A">
      <w:pPr>
        <w:spacing w:after="1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ИНСТРУКЦИЯ</w:t>
      </w:r>
    </w:p>
    <w:p w:rsidR="005A570A" w:rsidRPr="005A570A" w:rsidRDefault="005A570A" w:rsidP="005A570A">
      <w:pPr>
        <w:spacing w:after="1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A570A" w:rsidRPr="005A570A" w:rsidRDefault="005A570A" w:rsidP="005A570A">
      <w:pPr>
        <w:spacing w:after="1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Действия при захвате заложников</w:t>
      </w:r>
    </w:p>
    <w:p w:rsidR="005A570A" w:rsidRPr="005A570A" w:rsidRDefault="005A570A" w:rsidP="005A570A">
      <w:pPr>
        <w:spacing w:after="1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Любой объект может стать местом захвата или удержания заложников. При этом преступники могут добиваться достижения своих политических целей или получения выкупа. Как правило, при подобных ситуациях в роли посредника при переговорах террористы обычно используют руководителей объектов.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Во всех случаях жизнь людей становится предметом торга и находится в постоянной опасности. Захват всегда происходит неожиданно. </w:t>
      </w:r>
      <w:proofErr w:type="gramStart"/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Вместе с тем выполнение мер предупредительного характера (ужесточение пропускного режима при входе и въезде на территорию объекта, установка систем сигнализации, аудио и видеозаписи, проведение более тщательного подбора и проверки кадров, организация и проведение совместно с сотрудниками правоохранительных органов инструктажей и практических занятий по действиям при чрезвычайных происшествиях) поможет снизить вероятность захвата людей на Вашем объекте.</w:t>
      </w:r>
      <w:proofErr w:type="gramEnd"/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 захвате людей в заложники необходимо: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• </w:t>
      </w: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сложившейся на объекте ситуации незамедлительно сообщить в правоохранительные органы.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• </w:t>
      </w: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Инициативно не вступать в переговоры с террористами,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• </w:t>
      </w: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Принять меры к беспрепятственному проходу (проезду) на объект сотрудников правоохранительных органов, автомашин скорой медицинской помощи, МЧС.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• </w:t>
      </w: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прибытии сотрудников спецподразделений ФСБ-МВД оказать им помощь в получении интересующей их информации.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• </w:t>
      </w: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необходимости, выполнять требования преступников, если это не связано с причинением ущерба жизни и здоровью людей. Не противоречить преступникам, не рисковать жизнью окружающих и своей собственной.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• </w:t>
      </w: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допускать действий, которые могут спровоцировать нападающих к применению оружия и привести к человеческим жертвам.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Действия лиц, ставшими объектом захвата (заложниками).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Возьмите себя в руки, успокойтесь, не паникуйте. Разговаривайте спокойным голосом.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Подготовьтесь физически и морально к возможному суровому испытанию.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Не вызывайте ненависть и пренебрежение к похитителям.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Не привлекайте внимание террористов своим поведением, не оказывайте сопротивление. Это может усугубить ваше положение.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Не пытайтесь бежать, если нет уверенности в успехе побега.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Заявите о своем плохом самочувствии.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 Запомните как можно больше информации о террористах (количество, особенности внешности, акцента, тематика разговора, манера поведения).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 Сохраняйте умственную и физическую активность. Помните: правоохранительные органы делают всё, чтобы вас освободить,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9. Не пренебрегайте пищей. Это поможет сохранить силы и здоровье.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10. По возможности расположитесь подальше от окон, дверей и самих террористов. Это необходимо в случае штурма помещения, стрельбы снайперов на поражение преступников.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11. При штурме ложитесь на пол вниз лицом, сложив руки на затылке.</w:t>
      </w:r>
    </w:p>
    <w:p w:rsidR="005A570A" w:rsidRPr="005A570A" w:rsidRDefault="005A570A" w:rsidP="005A570A">
      <w:pPr>
        <w:spacing w:after="1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A570A" w:rsidRPr="005A570A" w:rsidRDefault="005A570A" w:rsidP="005A570A">
      <w:pPr>
        <w:spacing w:after="1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>Ситуационный план- график действий в типовых чрезвычайных ситуациях: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Ситуация № 1</w:t>
      </w:r>
      <w:r w:rsidRPr="005A570A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: На территории ОУ обнаружен подозрительный предмет.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Порядок действий: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Ч+1 минута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Обнаруживший подозрительный предмет докладывает охраннику ОУ директору, а в его отсутствие - зам. директора или дежурному администратору.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Ч+2 минуты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Охранник лично проверяет сообщение, побывав на месте. При этом подозрительный предмет не вскрывается, не передвигается и не переносится, организовывается ограждение опасного места.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Ч+</w:t>
      </w:r>
      <w:proofErr w:type="gramStart"/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</w:t>
      </w:r>
      <w:proofErr w:type="gramEnd"/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минуты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Директор ОУ или его зам. сообщает о происшедшем в полиции: оперативным службам ФСБ, ГОЧС, ОО.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Ч+5 минут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Завхоз обеспечивает возможность беспрепятственного подъезда к месту обнаружения подозрительного предмета автомашин правоохранительных органов, медпомощи, пожарной охраны и других служб МЧС.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Ч+10 минут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proofErr w:type="gramStart"/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Нач</w:t>
      </w:r>
      <w:proofErr w:type="spellEnd"/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штаба</w:t>
      </w:r>
      <w:proofErr w:type="gramEnd"/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 ОУ выставляет оцепление из личного состава формирования ГО по обеспечению общественного порядка до прибытия представителей правоохранительных органов и спецслужб.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Ситуация № 2</w:t>
      </w:r>
      <w:r w:rsidRPr="005A570A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: В районе примыкающих к ограждению территории ОУ гаражей или автостоянки произошёл взрыв. Здание ОУ не пострадало, но из окон вылетели стёкла.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Порядок действий: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A570A" w:rsidRPr="005A570A" w:rsidRDefault="005A570A" w:rsidP="005A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Ч+1 минута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Директор ОУ или его зам. сообщает о происшествии в полицию, оперативным службам ФСБ и МЧС, ЦОУО по соответствующим телефонам.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Ч+2 минуты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proofErr w:type="gramStart"/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Нач</w:t>
      </w:r>
      <w:proofErr w:type="spellEnd"/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штаба</w:t>
      </w:r>
      <w:proofErr w:type="gramEnd"/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 ОУ организует эвакуацию учащихся из ОУ и отправку их домой.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Ч+</w:t>
      </w:r>
      <w:proofErr w:type="gramStart"/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</w:t>
      </w:r>
      <w:proofErr w:type="gramEnd"/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минуты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Медицинское звено ГО ОУ оказывают пострадавшим медпомощь, а при необходимости направляют их в медучреждения.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Ч+5 минут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Завхоз обеспечивает возможность беспрепятственного подъезда к месту обнаружения подозрительного предмета автомашин правоохранительных органов, медпомощи, пожарной охраны и других служб МЧС.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Ч+10 минут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proofErr w:type="gramStart"/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Нач</w:t>
      </w:r>
      <w:proofErr w:type="spellEnd"/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штаба</w:t>
      </w:r>
      <w:proofErr w:type="gramEnd"/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 ОУ выставляет оцепление из личного состава формирования ГО по обеспечению общественного порядка около места взрыва до прибытия представителей правоохранительных органов и спецслужб.</w:t>
      </w:r>
    </w:p>
    <w:p w:rsidR="005A570A" w:rsidRPr="005A570A" w:rsidRDefault="005A570A" w:rsidP="005A570A">
      <w:pPr>
        <w:spacing w:after="1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>Памятка - инструкция для учащихся, преподавательского состава школы по усилению бдительности в целях недопущения террористических актов.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ПОЛИЦИЯ РЕКОМЕНДУЕТ: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того</w:t>
      </w:r>
      <w:proofErr w:type="gramStart"/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proofErr w:type="gramEnd"/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чтобы обезопасить себя и окружающих при возникновении чрезвычайных ситуаций в местах массового пребывания граждан, Вам необходимо запомнить ряд несложных правил поведения, в случае обнаружения подозрительных предметов в местах с массовым пребыванием людей: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1. Принять меры по недопущению доступа к нему людей (особенно детей);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Огородить место обнаружения объекта (используя любые подручные средства);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Открыть окна и двери для уменьшения действия ударной волны;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 Не трогая предмет, зафиксировать время его обнаружения и немедленно сообщить о находке сотрудникам милиции, либо в дежурную часть отдела внутренних дел по </w:t>
      </w:r>
      <w:proofErr w:type="spellStart"/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телефонам:________________</w:t>
      </w:r>
      <w:proofErr w:type="spellEnd"/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а при невозможности, представителям администрации рынка, вокзала и так далее. До приезда сотрудников полиции принять меры к эвакуации людей из опасной зоны.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ПОЛУЧЕНИЯ СООБЩЕНИЯ О ВОЗМОЖНОМ ВЗРЫВЕ: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Не впадать в панику;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 </w:t>
      </w:r>
      <w:proofErr w:type="gramStart"/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Определить направление к ближайшему выходу (при этом учесть направление движения основной массы людей;</w:t>
      </w:r>
      <w:proofErr w:type="gramEnd"/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Четко выполнять команды, подаваемые сотрудниками полиции или представителями администрации объекта, через громкоговорящую связь.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Оказать помощь пожилым людям и детям и другим людям, не способным самостоятельно покинуть опасную зону;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Максимально быстро покинуть опасную зону на расстояние не менее 300 метров.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НУЖНО ДЕЛАТЬ, ЕСЛИ ВЫ ЧТО - ТО ЗАПОДОЗРИЛИ?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Немедленно позвонить по телефонам в дежурную часть ___________ района ОВД по телефону</w:t>
      </w:r>
      <w:proofErr w:type="gramStart"/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_____________и</w:t>
      </w:r>
      <w:proofErr w:type="spellEnd"/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сообщить дежурному как можно больше информации о подозреваемом или транспортном средстве.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О попытках незаконного проезда на территорию школьного двора транспорта с гражданскими номерами других регионов.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О попытках посторонних лиц получить информацию о распорядке дня школы, графиках работы служб, порядке смен суточного дежурства охраной, срабатывании сигнализации.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О попытках проникновения на территорию школы посторонних лиц.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О выходе из строя в результате внешнего воздействия (порчи) технических средств охраны, сигнализации, телефонной связи, системы энергоснабжения.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Во время разговора с дежурным попытайтесь следить за подозреваемым или транспортным средством на безопасном расстоянии.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 Дождитесь приезда сотрудников правоохранительных органов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НУЖНО ДЕЛАТЬ ВО ВРЕМЯ ТЕРРОРИСТИЧЕСКОГО АКТА?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1. Немедленно покиньте место происшествия, направляясь на улицу или в укрытие.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Держитесь подальше, насколько это будет возможным, от высоких зданий, стеклянных витрин или транспортных средств.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Если поблизости находятся сотрудники правоохранительных органов, следуйте их указаниям.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ДЕЛАТЬ, КОГДА ТЕРРОРИСТИЧЕСКИЙ АКТ ПРОИЗОШЕЛ?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Если сотрудники правоохранительных органов ещё не приехали, немедленно позвоните в полицию.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Не создавайте толпу и не присоединяйтесь к ней.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Немедленно покиньте место происшествия, т.к. вокруг могут находиться дополнительные взрывные устройства.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Освободите путь для машин служб спасения.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Изучите свое окружение и немедленно сообщите в милицию о любых подозрениях или дополнительных взрывных устройствах.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6. Если Вы располагаете какой-либо информацией, что сможет помочь арестовать </w:t>
      </w:r>
      <w:proofErr w:type="gramStart"/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подозреваемых</w:t>
      </w:r>
      <w:proofErr w:type="gramEnd"/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определить местонахождение транспортного средства, причастного к происшествию, немедленно сообщите об этом в полицию.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СЕБЯ ВЕСТИ, ЕСЛИ ВЫ ЗАМЕТИЛИ ТЕРРОРИСТА - САМОУБИЙЦУ ИЛИ ПОПАЛИ В ПЕРЕСТРЕЛКУ?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Будьте начеку, особенно в местах с большим скоплением народа. Если вы случайно столкнулись с подозрительным человеком, обнаружили подозрительный предмет или подозрительное транспортное средство, будьте готовы сообщить об этом полицейскому или позвоните в полицию.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ПОДОЗРИТЕЛЬНЫЕ ПРИЗНАКИ УКАЗЫВАЮТ НА ТО, ЧТО ПЕРЕД ВАМИ ТЕРРОРИСТ.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Внешний вид - одежда, несоответствующая времени года, под которой как будто что-то находится.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 Странное поведение - странное, неестественное поведение человека в местах большого скопления людей, </w:t>
      </w:r>
      <w:proofErr w:type="gramStart"/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который</w:t>
      </w:r>
      <w:proofErr w:type="gramEnd"/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пытается смешаться с толпой, проявляя нервозность, напряженное состояние, способствующее выделению пота. Нерешительное, действующее на нервы бормотание. Медленная походка, осматриваясь направо и налево, либо подозрительное перемещение бегом. Попытки избежать встречи с сотрудниками правоохранительных органов.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 Подозрительные предметы - чемодан, дамская сумочка через плечо, рюкзак, из </w:t>
      </w:r>
      <w:proofErr w:type="gramStart"/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которых</w:t>
      </w:r>
      <w:proofErr w:type="gramEnd"/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торчат электрические провода, переключатели, электронные приборы.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4. Подозрительное транспортное средство - номерные знаки кажутся самодельными или передние и задние не совпадают, транспортное средство, припаркованное на длительное время посередине площадки или на месте, не предназначенном парковки.</w:t>
      </w:r>
    </w:p>
    <w:p w:rsidR="005A570A" w:rsidRPr="005A570A" w:rsidRDefault="005A570A" w:rsidP="005A570A">
      <w:pPr>
        <w:spacing w:after="1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>Памятка сотруднику охраны о мерах по антитеррористической безопасности и защите школьников</w:t>
      </w:r>
    </w:p>
    <w:p w:rsidR="005A570A" w:rsidRPr="005A570A" w:rsidRDefault="005A570A" w:rsidP="005A570A">
      <w:pPr>
        <w:spacing w:after="1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целях обеспечения антитеррористической безопасности сотрудник охраны обязан выполнять следующие действия: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Разрешать посетителям вход в здание школы только по предъявлении ими документа, удостоверяющего личность.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Осуществлять регистрацию прибывшего в журнале учета посетителей.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Следить за тем, чтобы в период проведения учебных занятий входные двери школы, у которых находится пост охраны, были закрыты, а входные двери, где нет постоянной охраны, а также запасные входы были опечатаны.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В вечернее и ночное время обходить здание школы с внешней стороны, проверяя целостность стекол на окнах, состояние решеток, входных дверей, о чем делать запись в журнале.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5. В случае эвакуации из здания обеспечить организованный выход </w:t>
      </w:r>
      <w:proofErr w:type="gramStart"/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персонала школы через основные и запасные двери согласно плану эвакуации. Принять меры по организации охраны имущества образовательного учреждения. О факте эвакуации незамедлительно сообщить оперативному дежурному частного охранного предприятия и в милицию. Далее действовать по указанию старшего оперативного начальника.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При обнаружении подозрительных предметов (пакета, коробки, сумки и др.) огородить их, немедленно сообщив об этом в правоохранительные органы и оперативному дежурному, принять меры по недопущению к данным предметам посторонних лиц и школьников.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7. Не допускать стоянки постороннего транспорта у здания образовательного учреждения и прилегаю щей к нему территории. Следить за тем, чтобы входные ворота были закрытыми. </w:t>
      </w:r>
      <w:proofErr w:type="gramStart"/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proofErr w:type="gramEnd"/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всех случаях стоянки бесхозного транспорта сообщать в правоохранительные органы.</w:t>
      </w:r>
    </w:p>
    <w:p w:rsidR="005A570A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955CCE" w:rsidRPr="005A570A" w:rsidRDefault="005A570A" w:rsidP="005A570A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A57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 При появлении у здания и нахождения длительное время посторонних лиц, сообщить в правоохранительные органы и усилить пропускной режим.</w:t>
      </w:r>
    </w:p>
    <w:sectPr w:rsidR="00955CCE" w:rsidRPr="005A570A" w:rsidSect="00E52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A570A"/>
    <w:rsid w:val="0021177A"/>
    <w:rsid w:val="005A570A"/>
    <w:rsid w:val="00D04415"/>
    <w:rsid w:val="00E52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5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2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3102</Words>
  <Characters>17682</Characters>
  <Application>Microsoft Office Word</Application>
  <DocSecurity>0</DocSecurity>
  <Lines>147</Lines>
  <Paragraphs>41</Paragraphs>
  <ScaleCrop>false</ScaleCrop>
  <Company>MICROSOFT</Company>
  <LinksUpToDate>false</LinksUpToDate>
  <CharactersWithSpaces>20743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007</cp:lastModifiedBy>
  <cp:revision>1</cp:revision>
  <dcterms:created xsi:type="dcterms:W3CDTF">2017-12-19T12:39:00Z</dcterms:created>
  <dcterms:modified xsi:type="dcterms:W3CDTF">2017-12-19T12:43:00Z</dcterms:modified>
</cp:coreProperties>
</file>