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70A" w:rsidRPr="005A570A" w:rsidRDefault="005A570A" w:rsidP="005A570A">
      <w:pPr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70C0"/>
          <w:sz w:val="72"/>
          <w:szCs w:val="72"/>
          <w:lang w:eastAsia="ru-RU"/>
        </w:rPr>
        <w:t>А</w:t>
      </w:r>
      <w:r w:rsidRPr="005A570A">
        <w:rPr>
          <w:rFonts w:ascii="Times New Roman" w:eastAsia="Times New Roman" w:hAnsi="Times New Roman" w:cs="Times New Roman"/>
          <w:i/>
          <w:iCs/>
          <w:color w:val="0070C0"/>
          <w:sz w:val="72"/>
          <w:szCs w:val="72"/>
          <w:lang w:eastAsia="ru-RU"/>
        </w:rPr>
        <w:t>нтитеррористическая безопасность. Инструкции</w:t>
      </w:r>
      <w:proofErr w:type="gramStart"/>
      <w:r w:rsidRPr="005A570A">
        <w:rPr>
          <w:rFonts w:ascii="Times New Roman" w:eastAsia="Times New Roman" w:hAnsi="Times New Roman" w:cs="Times New Roman"/>
          <w:i/>
          <w:iCs/>
          <w:color w:val="0070C0"/>
          <w:sz w:val="72"/>
          <w:szCs w:val="72"/>
          <w:lang w:eastAsia="ru-RU"/>
        </w:rPr>
        <w:t>.»</w:t>
      </w:r>
      <w:proofErr w:type="gramEnd"/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ИНСТРУКЦИЯ</w:t>
      </w:r>
    </w:p>
    <w:p w:rsidR="005A570A" w:rsidRPr="005A570A" w:rsidRDefault="005A570A" w:rsidP="005A570A">
      <w:pPr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  <w:t>Мероприятия по эвакуации из помещений ОУ</w:t>
      </w:r>
    </w:p>
    <w:p w:rsidR="005A570A" w:rsidRPr="005A570A" w:rsidRDefault="005A570A" w:rsidP="005A570A">
      <w:pPr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Эвакуация производится по непрерывному звуковому сигналу, подаваемому звонком. Дублирующий сигнал голосом: «Внимание всем! Покинуть здание!»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Эвакуируются все учащиеся, в том числе находящиеся на экзаменах и все сотрудники.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Преподавателям в начале занятий, после проверки по классному журналу присутствующих и отсутствующих, доводить до сведения учащихся номер запасного выхода, через который производится эвакуация из данного класса (кабинета).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Преподаватель руководит эвакуацией: осуществляет организованный проход учащихся в колонне через соответствующий выход.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Эвакуация должна происходить организованно: без разговоров, без шума, суеты и</w:t>
      </w:r>
      <w:r w:rsidRPr="005A570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 </w:t>
      </w: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без шалостей, строго и серьезно. Команды подает и делает замечания только руководитель занятия (преподаватель).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При эвакуации учащиеся следуют к месту построения.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После проверки по журналу наличия учащихся преподаватель докладывает начальнику штаба ГО учреждения о списочном составе группы, количестве в строю, об отсутствующих и причинах отсутствия.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Начальник штаба ГО докладывает директору учреждения - начальнику ГО объекта о результатах эвакуации.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 У каждого из выходов контроль организованности эвакуации осуществляю заместители директора учреждения - должностные лица ГОЧС.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 Завхозу - заместителю начальника ГО объекта - обеспечить готовность запасных выходов из здания учреждения.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ИНСТРУКЦИЯ</w:t>
      </w:r>
    </w:p>
    <w:p w:rsidR="005A570A" w:rsidRPr="005A570A" w:rsidRDefault="005A570A" w:rsidP="005A570A">
      <w:pPr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по действиям при угрозах террористического характера</w:t>
      </w:r>
    </w:p>
    <w:p w:rsidR="005A570A" w:rsidRPr="005A570A" w:rsidRDefault="005A570A" w:rsidP="005A570A">
      <w:pPr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Помнить, что каждый гражданин обязан оказывать содействие правоохранительным органам в предупреждении, выявлении и пресечение террористической деятельности (ст. 9 Гл. II закона «О борьбе с терроризмом»).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 </w:t>
      </w:r>
      <w:proofErr w:type="gramStart"/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обнаружении подозрительного предмета (который может оказаться взрывным устройством); получении письменного сообщения или сообщения по телефону с угрозой террористического характера немедленно сообщить об этом директор) учреждения, а при его отсутствии его заместителю и в полицию (тел. 02) или в местное отделение полиции или ФСБ.</w:t>
      </w:r>
      <w:proofErr w:type="gramEnd"/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Не предпринимать никаких действий с взрывчатыми устройствами или подозрительными предметами - это может привести к взрыву, человеческим жертвам и разрушениям.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При получении по телефону сообщения, содержащего угрозу надо постараться дословно запомнить разговор и зафиксировать его на бумаге, отметить точное время начала разговора и его продолжительность, запомнить особенности манеры речи звонившего. Все это сообщить в полицию (тел. 02) или местные отделения ФСБ и полиции.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При получении угрозы в письменном виде надо обращаться с полученным документом предельно осторожно: поместить в полиэтиленовый пакет все - сам документ, конверт, все вложения и упаковку. Постараться не оставлять на документе отпечатков своих пальцев. Сообщить о случившемся в милицию или орган ФСБ и дальше действовать по их указанию.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Оказавшись в заложниках, сохранить выдержку и самообладание, не пререкаться с террористами, выполнять все их требования, на все действия спрашивать разрешение. При возможности (если есть мобильный телефон) сообщить о случившемся и о своем местонахождении родственникам или в полицию. Помнить, что ради сохранения своей жизни и жизни других заложников надо потерпеть. При безопасной возможности освободиться от бандитов, надо уходить.</w:t>
      </w:r>
    </w:p>
    <w:p w:rsidR="005A570A" w:rsidRPr="005A570A" w:rsidRDefault="005A570A" w:rsidP="005A570A">
      <w:pPr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ИНСТРУКЦИЯ</w:t>
      </w:r>
    </w:p>
    <w:p w:rsidR="005A570A" w:rsidRPr="005A570A" w:rsidRDefault="005A570A" w:rsidP="005A570A">
      <w:pPr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Действия при обнаружении подозрительного предмета,</w:t>
      </w:r>
    </w:p>
    <w:p w:rsidR="005A570A" w:rsidRPr="005A570A" w:rsidRDefault="005A570A" w:rsidP="005A570A">
      <w:pPr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5A570A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похожего</w:t>
      </w:r>
      <w:proofErr w:type="gramEnd"/>
      <w:r w:rsidRPr="005A570A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 xml:space="preserve"> на взрывное устройство.</w:t>
      </w:r>
    </w:p>
    <w:p w:rsidR="005A570A" w:rsidRPr="005A570A" w:rsidRDefault="005A570A" w:rsidP="005A570A">
      <w:pPr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случае обнаружения подозрительного предмета: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&gt; Незамедлительно сообщите о случившемся в правоохранительные органы по телефонам территориальных подразделений ФСБ и МВД России.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&gt; До прибытия оперативно-следственной группы, дайте указание сотрудникам находиться на безопасном расстоянии от обнаруженного предмета.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&gt; В случае необходимости, приступите к эвакуации людей согласно с имеющимся планом.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&gt; Помните - в соответствии с законодательством руководитель несет персональную ответственность за жизнь и здоровье своих сотрудников.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&gt; Обеспечьте возможность беспрепятственного подъезда к месту обнаружения автомашин правоохранительных органов, скорой медицинской помощи, пожарной охраны, министерства по чрезвычайным ситуациям, служб эксплуатации.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&gt; Обеспечьте присутствие лиц, обнаруживших находку, до прибытия оперативно-следственной группы и фиксацию их установочных данных.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&gt; Во всех случаях дайте указание не приближаться, не трогать, не вскрывать и не перемещать находку. Зафиксируйте время ее обнаружения.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&gt; Помните: 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&gt; Не предпринимайте самостоятельно никаких действии </w:t>
      </w:r>
      <w:proofErr w:type="gramStart"/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</w:t>
      </w:r>
      <w:proofErr w:type="gramEnd"/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взрывными устройствами или предметами, похожими на взрывное устройство - это может привести к их взрыву, многочисленным жертвам и разрушениям!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ИНСТРУКЦИЯ</w:t>
      </w:r>
    </w:p>
    <w:p w:rsidR="005A570A" w:rsidRPr="005A570A" w:rsidRDefault="005A570A" w:rsidP="005A570A">
      <w:pPr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 xml:space="preserve">Действия </w:t>
      </w:r>
      <w:proofErr w:type="gramStart"/>
      <w:r w:rsidRPr="005A570A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при</w:t>
      </w:r>
      <w:proofErr w:type="gramEnd"/>
      <w:r w:rsidRPr="005A570A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 xml:space="preserve"> поступление угрозы по телефону</w:t>
      </w:r>
    </w:p>
    <w:p w:rsidR="005A570A" w:rsidRPr="005A570A" w:rsidRDefault="005A570A" w:rsidP="005A570A">
      <w:pPr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настоящее время телефон является основным каналом поступления сообщений, содержащих информацию о заложенных взрывных устройствах, о захвате людей в заложники, вымогательстве и шантаже.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оставляйте без внимания ни одного подобного сигнала. Обеспечьте своевременную передачу полученной информации в правоохранительные органы.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Значительную помощь правоохранительным органам при проведении оперативно розыскных мероприятий по данным фактам окажут следующие действия предупредительного характера: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Проведение инструктажей персонала о порядке действий при приеме телефонных сообщений с угрозами террористического характера. Оснащение телефонов объекта, указанных в официальных справочниках, автоматическими определителями номера (</w:t>
      </w:r>
      <w:proofErr w:type="spellStart"/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АОНами</w:t>
      </w:r>
      <w:proofErr w:type="spellEnd"/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и звукозаписывающей аппаратурой.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Правоохранительным органам значительно помогут для предотвращения совершения преступлений и розыска преступников следующие Ваши действия: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</w:t>
      </w: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Постарайтесь дословно запомнить разговор и зафиксировать его на бумаге.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</w:t>
      </w: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ходу разговора отметьте пол, возраст звонившего и особенности его (ее) речи: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голос: громкий/тихий, низкий/высокий;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темп речи: быстрая/медленная;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произношение: отчетливое, искаженное, с заиканием, шепелявое, с акцентом или диалектом;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манера речи: развязная, с </w:t>
      </w:r>
      <w:proofErr w:type="gramStart"/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издевкой</w:t>
      </w:r>
      <w:proofErr w:type="gramEnd"/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 нецензурными выражениями.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</w:t>
      </w: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Обязательно отметьте звуковой фон (шум автомашин или железнодорожного транспорта, звук теле-радио аппаратуры, голоса, </w:t>
      </w:r>
      <w:proofErr w:type="gramStart"/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другое</w:t>
      </w:r>
      <w:proofErr w:type="gramEnd"/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</w:t>
      </w: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Отметьте характер звонка — городской или междугородный.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</w:t>
      </w: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Обязательно зафиксируйте точное время начала разговора и его продолжительность.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</w:t>
      </w: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любом случае, постарайтесь в ходе разговора получить ответы на следующие вопросы: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Куда, кому, по какому телефону звонит этот человек?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Какие конкретные требования он (она) выдвигает?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Выдвигает требования он (она) лично, выступает в роли посредника или представляет какую-то группу лиц</w:t>
      </w:r>
      <w:proofErr w:type="gramStart"/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?</w:t>
      </w:r>
      <w:proofErr w:type="gramEnd"/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На каких условиях он (она) или они согласны отказаться от задуманного?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 и когда с ним (с ней) можно связаться?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</w:t>
      </w: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Кому Вы можете или должны сообщить об этом звонке?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</w:t>
      </w: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</w:t>
      </w: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возможно, еще в процессе разговора, сообщите о нем руководству объекта, если нет - немедленно по его окончанию.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</w:t>
      </w: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распространяйтесь о факте разговора и его содержании. Максимально ограничьте число людей, владеющих информацией.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</w:t>
      </w: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 наличии автоматического определителя номера </w:t>
      </w:r>
      <w:proofErr w:type="spellStart"/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АОНа</w:t>
      </w:r>
      <w:proofErr w:type="spellEnd"/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запишите определившийся номер телефона в тетрадь, что позволит избежать его случайной утраты.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</w:t>
      </w: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использовании звукозаписывающей аппаратуры сразу же извлеките кассету (</w:t>
      </w:r>
      <w:proofErr w:type="spellStart"/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минидиск</w:t>
      </w:r>
      <w:proofErr w:type="spellEnd"/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 с записью разговора и примите меры к ее сохранности. Обязательно установите на ее место </w:t>
      </w:r>
      <w:proofErr w:type="gramStart"/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другую</w:t>
      </w:r>
      <w:proofErr w:type="gramEnd"/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5A570A" w:rsidRPr="005A570A" w:rsidRDefault="005A570A" w:rsidP="005A570A">
      <w:pPr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ИНСТРУКЦИЯ</w:t>
      </w:r>
    </w:p>
    <w:p w:rsidR="005A570A" w:rsidRPr="005A570A" w:rsidRDefault="005A570A" w:rsidP="005A570A">
      <w:pPr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Действия при поступлении угрозы в письменной форме</w:t>
      </w:r>
    </w:p>
    <w:p w:rsidR="005A570A" w:rsidRPr="005A570A" w:rsidRDefault="005A570A" w:rsidP="005A570A">
      <w:pPr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Угрозы в письменной форме могут поступить к Вам на </w:t>
      </w:r>
      <w:proofErr w:type="gramStart"/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объект</w:t>
      </w:r>
      <w:proofErr w:type="gramEnd"/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 по почтовому каналу, так и в результате обнаружения различного рода анонимных материалов (записок, надписей, информации записанной на дискете и т.д.).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Четко соблюдать персоналом объекта правила обращения с анонимными материалами.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Принять меры к сохранности и своевременной передачи в правоохранительные органы полученных материалов.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После получения такого документа обращайтесь с ним максимально осторожно. По возможности, уберите его в чистый плотно закрываемый полиэтиленовый пакет, и поместите в отдельную жесткую папку,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Постарайтесь не оставлять на нем отпечатков своих пальцев.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Если документ поступил в конверте — его вскрытие производите только с левой или правой стороны, аккуратно отрезая кромки ножницами.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Сохраняйте все: сам документ с текстом, любые вложения, конверт и упаковку, ничего не выбрасывайте.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Не расширяйте круг лиц, знакомившихся с содержанием документа.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6. Анонимные материалы направляются в правоохранительные органы с сопроводительным письмом, в котором указываются конкретные признаки </w:t>
      </w: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или получением.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Анонимные материалы не должны сшиваться, склеиваться, на них не разрешается делать надписи, подчеркивать или обводить отдельные места в тексте, писать резолюции и указания, также запрещается их мять и сгибать. При исполнении резолюции и других надписей на сопроводительных документах не должно оставаться давленых следов на анонимных материалах.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ИНСТРУКЦИЯ</w:t>
      </w:r>
    </w:p>
    <w:p w:rsidR="005A570A" w:rsidRPr="005A570A" w:rsidRDefault="005A570A" w:rsidP="005A570A">
      <w:pPr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Действия при захвате заложников</w:t>
      </w:r>
    </w:p>
    <w:p w:rsidR="005A570A" w:rsidRPr="005A570A" w:rsidRDefault="005A570A" w:rsidP="005A570A">
      <w:pPr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Любой объект может стать местом захвата или удержания заложников. При этом преступники могут добиваться достижения своих политических целей или получения выкупа. Как правило, при подобных ситуациях в роли посредника при переговорах террористы обычно используют руководителей объектов.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 всех случаях жизнь людей становится предметом торга и находится в постоянной опасности. Захват всегда происходит неожиданно. </w:t>
      </w:r>
      <w:proofErr w:type="gramStart"/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Вместе с тем выполнение мер предупредительного характера (ужесточение пропускного режима при входе и въезде на территорию объекта, установка систем сигнализации, аудио и видеозаписи, проведение более тщательного подбора и проверки кадров, организация и проведение совместно с сотрудниками правоохранительных органов инструктажей и практических занятий по действиям при чрезвычайных происшествиях) поможет снизить вероятность захвата людей на Вашем объекте.</w:t>
      </w:r>
      <w:proofErr w:type="gramEnd"/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 захвате людей в заложники необходимо: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</w:t>
      </w: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сложившейся на объекте ситуации незамедлительно сообщить в правоохранительные органы.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</w:t>
      </w: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Инициативно не вступать в переговоры с террористами,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</w:t>
      </w: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Принять меры к беспрепятственному проходу (проезду) на объект сотрудников правоохранительных органов, автомашин скорой медицинской помощи, МЧС.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</w:t>
      </w: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прибытии сотрудников спецподразделений ФСБ-МВД оказать им помощь в получении интересующей их информации.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</w:t>
      </w: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необходимости, выполнять требования преступников, если это не связано с причинением ущерба жизни и здоровью людей. Не противоречить преступникам, не рисковать жизнью окружающих и своей собственной.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• </w:t>
      </w: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допускать действий, которые могут спровоцировать нападающих к применению оружия и привести к человеческим жертвам.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Действия лиц, ставшими объектом захвата (заложниками).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Возьмите себя в руки, успокойтесь, не паникуйте. Разговаривайте спокойным голосом.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Подготовьтесь физически и морально к возможному суровому испытанию.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Не вызывайте ненависть и пренебрежение к похитителям.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Не привлекайте внимание террористов своим поведением, не оказывайте сопротивление. Это может усугубить ваше положение.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Не пытайтесь бежать, если нет уверенности в успехе побега.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Заявите о своем плохом самочувствии.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Запомните как можно больше информации о террористах (количество, особенности внешности, акцента, тематика разговора, манера поведения).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Сохраняйте умственную и физическую активность. Помните: правоохранительные органы делают всё, чтобы вас освободить,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 Не пренебрегайте пищей. Это поможет сохранить силы и здоровье.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10. По возможности расположитесь подальше от окон, дверей и самих террористов. Это необходимо в случае штурма помещения, стрельбы снайперов на поражение преступников.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11. При штурме ложитесь на пол вниз лицом, сложив руки на затылке.</w:t>
      </w:r>
    </w:p>
    <w:p w:rsidR="005A570A" w:rsidRPr="005A570A" w:rsidRDefault="005A570A" w:rsidP="005A570A">
      <w:pPr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Ситуационный план- график действий в типовых чрезвычайных ситуациях: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Ситуация № 1</w:t>
      </w:r>
      <w:r w:rsidRPr="005A570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: На территории ОУ обнаружен подозрительный предмет.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Порядок действий: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Ч+1 минута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Обнаруживший подозрительный предмет докладывает охраннику ОУ директору, а в его отсутствие - зам. директора или дежурному администратору.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Ч+2 минуты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Охранник лично проверяет сообщение, побывав на месте. При этом подозрительный предмет не вскрывается, не передвигается и не переносится, организовывается ограждение опасного места.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Ч+</w:t>
      </w:r>
      <w:proofErr w:type="gramStart"/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</w:t>
      </w:r>
      <w:proofErr w:type="gramEnd"/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минуты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Директор ОУ или его зам. сообщает о происшедшем в полиции: оперативным службам ФСБ, ГОЧС, ОО.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Ч+5 минут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Завхоз обеспечивает возможность беспрепятственного подъезда к месту обнаружения подозрительного предмета автомашин правоохранительных органов, медпомощи, пожарной охраны и других служб МЧС.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Ч+10 минут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proofErr w:type="gramStart"/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Нач</w:t>
      </w:r>
      <w:proofErr w:type="spellEnd"/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штаба</w:t>
      </w:r>
      <w:proofErr w:type="gramEnd"/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 ОУ выставляет оцепление из личного состава формирования ГО по обеспечению общественного порядка до прибытия представителей правоохранительных органов и спецслужб.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u w:val="single"/>
          <w:lang w:eastAsia="ru-RU"/>
        </w:rPr>
        <w:t>Ситуация № 2</w:t>
      </w:r>
      <w:r w:rsidRPr="005A570A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: В районе примыкающих к ограждению территории ОУ гаражей или автостоянки произошёл взрыв. Здание ОУ не пострадало, но из окон вылетели стёкла.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Порядок действий: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Ч+1 минута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Директор ОУ или его зам. сообщает о происшествии в полицию, оперативным службам ФСБ и МЧС, ЦОУО по соответствующим телефонам.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Ч+2 минуты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proofErr w:type="gramStart"/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Нач</w:t>
      </w:r>
      <w:proofErr w:type="spellEnd"/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штаба</w:t>
      </w:r>
      <w:proofErr w:type="gramEnd"/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 ОУ организует эвакуацию учащихся из ОУ и отправку их домой.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Ч+</w:t>
      </w:r>
      <w:proofErr w:type="gramStart"/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</w:t>
      </w:r>
      <w:proofErr w:type="gramEnd"/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минуты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Медицинское звено ГО ОУ оказывают пострадавшим медпомощь, а при необходимости направляют их в медучреждения.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Ч+5 минут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Завхоз обеспечивает возможность беспрепятственного подъезда к месту обнаружения подозрительного предмета автомашин правоохранительных органов, медпомощи, пожарной охраны и других служб МЧС.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Ч+10 минут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proofErr w:type="gramStart"/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Нач</w:t>
      </w:r>
      <w:proofErr w:type="spellEnd"/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штаба</w:t>
      </w:r>
      <w:proofErr w:type="gramEnd"/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 ОУ выставляет оцепление из личного состава формирования ГО по обеспечению общественного порядка около места взрыва до прибытия представителей правоохранительных органов и спецслужб.</w:t>
      </w:r>
    </w:p>
    <w:p w:rsidR="005A570A" w:rsidRPr="005A570A" w:rsidRDefault="005A570A" w:rsidP="005A570A">
      <w:pPr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Памятка - инструкция для учащихся, преподавательского состава школы по усилению бдительности в целях недопущения террористических актов.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ПОЛИЦИЯ РЕКОМЕНДУЕТ: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того</w:t>
      </w:r>
      <w:proofErr w:type="gramStart"/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proofErr w:type="gramEnd"/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чтобы обезопасить себя и окружающих при возникновении чрезвычайных ситуаций в местах массового пребывания граждан, Вам необходимо запомнить ряд несложных правил поведения, в случае обнаружения подозрительных предметов в местах с массовым пребыванием людей: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1. Принять меры по недопущению доступа к нему людей (особенно детей);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Огородить место обнаружения объекта (используя любые подручные средства);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Открыть окна и двери для уменьшения действия ударной волны;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 Не трогая предмет, зафиксировать время его обнаружения и немедленно сообщить о находке сотрудникам милиции, либо в дежурную часть отдела внутренних дел по </w:t>
      </w:r>
      <w:proofErr w:type="spellStart"/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телефонам:________________</w:t>
      </w:r>
      <w:proofErr w:type="spellEnd"/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 при невозможности, представителям администрации рынка, вокзала и так далее. До приезда сотрудников полиции принять меры к эвакуации людей из опасной зоны.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ПОЛУЧЕНИЯ СООБЩЕНИЯ О ВОЗМОЖНОМ ВЗРЫВЕ: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Не впадать в панику;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 </w:t>
      </w:r>
      <w:proofErr w:type="gramStart"/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Определить направление к ближайшему выходу (при этом учесть направление движения основной массы людей;</w:t>
      </w:r>
      <w:proofErr w:type="gramEnd"/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Четко выполнять команды, подаваемые сотрудниками полиции или представителями администрации объекта, через громкоговорящую связь.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Оказать помощь пожилым людям и детям и другим людям, не способным самостоятельно покинуть опасную зону;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Максимально быстро покинуть опасную зону на расстояние не менее 300 метров.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НУЖНО ДЕЛАТЬ, ЕСЛИ ВЫ ЧТО - ТО ЗАПОДОЗРИЛИ?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Немедленно позвонить по телефонам в дежурную часть ___________ района ОВД по телефону</w:t>
      </w:r>
      <w:proofErr w:type="gramStart"/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:</w:t>
      </w:r>
      <w:proofErr w:type="gramEnd"/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_____________и</w:t>
      </w:r>
      <w:proofErr w:type="spellEnd"/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сообщить дежурному как можно больше информации о подозреваемом или транспортном средстве.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О попытках незаконного проезда на территорию школьного двора транспорта с гражданскими номерами других регионов.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О попытках посторонних лиц получить информацию о распорядке дня школы, графиках работы служб, порядке смен суточного дежурства охраной, срабатывании сигнализации.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О попытках проникновения на территорию школы посторонних лиц.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О выходе из строя в результате внешнего воздействия (порчи) технических средств охраны, сигнализации, телефонной связи, системы энергоснабжения.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Во время разговора с дежурным попытайтесь следить за подозреваемым или транспортным средством на безопасном расстоянии.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 Дождитесь приезда сотрудников правоохранительных органов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НУЖНО ДЕЛАТЬ ВО ВРЕМЯ ТЕРРОРИСТИЧЕСКОГО АКТА?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1. Немедленно покиньте место происшествия, направляясь на улицу или в укрытие.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Держитесь подальше, насколько это будет возможным, от высоких зданий, стеклянных витрин или транспортных средств.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Если поблизости находятся сотрудники правоохранительных органов, следуйте их указаниям.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ДЕЛАТЬ, КОГДА ТЕРРОРИСТИЧЕСКИЙ АКТ ПРОИЗОШЕЛ?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Если сотрудники правоохранительных органов ещё не приехали, немедленно позвоните в полицию.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Не создавайте толпу и не присоединяйтесь к ней.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Немедленно покиньте место происшествия, т.к. вокруг могут находиться дополнительные взрывные устройства.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Освободите путь для машин служб спасения.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Изучите свое окружение и немедленно сообщите в милицию о любых подозрениях или дополнительных взрывных устройствах.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6. Если Вы располагаете какой-либо информацией, что сможет помочь арестовать </w:t>
      </w:r>
      <w:proofErr w:type="gramStart"/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подозреваемых</w:t>
      </w:r>
      <w:proofErr w:type="gramEnd"/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определить местонахождение транспортного средства, причастного к происшествию, немедленно сообщите об этом в полицию.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СЕБЯ ВЕСТИ, ЕСЛИ ВЫ ЗАМЕТИЛИ ТЕРРОРИСТА - САМОУБИЙЦУ ИЛИ ПОПАЛИ В ПЕРЕСТРЕЛКУ?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Будьте начеку, особенно в местах с большим скоплением народа. Если вы случайно столкнулись с подозрительным человеком, обнаружили подозрительный предмет или подозрительное транспортное средство, будьте готовы сообщить об этом полицейскому или позвоните в полицию.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ПОДОЗРИТЕЛЬНЫЕ ПРИЗНАКИ УКАЗЫВАЮТ НА ТО, ЧТО ПЕРЕД ВАМИ ТЕРРОРИСТ.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Внешний вид - одежда, несоответствующая времени года, под которой как будто что-то находится.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 Странное поведение - странное, неестественное поведение человека в местах большого скопления людей, </w:t>
      </w:r>
      <w:proofErr w:type="gramStart"/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который</w:t>
      </w:r>
      <w:proofErr w:type="gramEnd"/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пытается смешаться с толпой, проявляя нервозность, напряженное состояние, способствующее выделению пота. Нерешительное, действующее на нервы бормотание. Медленная походка, осматриваясь направо и налево, либо подозрительное перемещение бегом. Попытки избежать встречи с сотрудниками правоохранительных органов.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 Подозрительные предметы - чемодан, дамская сумочка через плечо, рюкзак, из </w:t>
      </w:r>
      <w:proofErr w:type="gramStart"/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которых</w:t>
      </w:r>
      <w:proofErr w:type="gramEnd"/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торчат электрические провода, переключатели, электронные приборы.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4. Подозрительное транспортное средство - номерные знаки кажутся самодельными или передние и задние не совпадают, транспортное средство, припаркованное на длительное время посередине площадки или на месте, не предназначенном парковки.</w:t>
      </w:r>
    </w:p>
    <w:p w:rsidR="005A570A" w:rsidRPr="005A570A" w:rsidRDefault="005A570A" w:rsidP="005A570A">
      <w:pPr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lang w:eastAsia="ru-RU"/>
        </w:rPr>
        <w:t>Памятка сотруднику охраны о мерах по антитеррористической безопасности и защите школьников</w:t>
      </w:r>
    </w:p>
    <w:p w:rsidR="005A570A" w:rsidRPr="005A570A" w:rsidRDefault="005A570A" w:rsidP="005A570A">
      <w:pPr>
        <w:spacing w:after="125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целях обеспечения антитеррористической безопасности сотрудник охраны обязан выполнять следующие действия: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Разрешать посетителям вход в здание школы только по предъявлении ими документа, удостоверяющего личность.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Осуществлять регистрацию прибывшего в журнале учета посетителей.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Следить за тем, чтобы в период проведения учебных занятий входные двери школы, у которых находится пост охраны, были закрыты, а входные двери, где нет постоянной охраны, а также запасные входы были опечатаны.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В вечернее и ночное время обходить здание школы с внешней стороны, проверяя целостность стекол на окнах, состояние решеток, входных дверей, о чем делать запись в журнале.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 В случае эвакуации из здания обеспечить организованный выход </w:t>
      </w:r>
      <w:proofErr w:type="gramStart"/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персонала школы через основные и запасные двери согласно плану эвакуации. Принять меры по организации охраны имущества образовательного учреждения. О факте эвакуации незамедлительно сообщить оперативному дежурному частного охранного предприятия и в милицию. Далее действовать по указанию старшего оперативного начальника.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При обнаружении подозрительных предметов (пакета, коробки, сумки и др.) огородить их, немедленно сообщив об этом в правоохранительные органы и оперативному дежурному, принять меры по недопущению к данным предметам посторонних лиц и школьников.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7. Не допускать стоянки постороннего транспорта у здания образовательного учреждения и прилегаю щей к нему территории. Следить за тем, чтобы входные ворота были закрытыми. </w:t>
      </w:r>
      <w:proofErr w:type="gramStart"/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proofErr w:type="gramEnd"/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всех случаях стоянки бесхозного транспорта сообщать в правоохранительные органы.</w:t>
      </w:r>
    </w:p>
    <w:p w:rsidR="005A570A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955CCE" w:rsidRPr="005A570A" w:rsidRDefault="005A570A" w:rsidP="005A570A">
      <w:pPr>
        <w:spacing w:after="125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A570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При появлении у здания и нахождения длительное время посторонних лиц, сообщить в правоохранительные органы и усилить пропускной режим.</w:t>
      </w:r>
    </w:p>
    <w:sectPr w:rsidR="00955CCE" w:rsidRPr="005A570A" w:rsidSect="00E52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A570A"/>
    <w:rsid w:val="0021177A"/>
    <w:rsid w:val="005A570A"/>
    <w:rsid w:val="00D04415"/>
    <w:rsid w:val="00E52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57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2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3102</Words>
  <Characters>17682</Characters>
  <Application>Microsoft Office Word</Application>
  <DocSecurity>0</DocSecurity>
  <Lines>147</Lines>
  <Paragraphs>41</Paragraphs>
  <ScaleCrop>false</ScaleCrop>
  <Company>MICROSOFT</Company>
  <LinksUpToDate>false</LinksUpToDate>
  <CharactersWithSpaces>20743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1</cp:revision>
  <dcterms:created xsi:type="dcterms:W3CDTF">2017-12-19T12:39:00Z</dcterms:created>
  <dcterms:modified xsi:type="dcterms:W3CDTF">2017-12-19T12:43:00Z</dcterms:modified>
</cp:coreProperties>
</file>