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EC" w:rsidRPr="00C114A7" w:rsidRDefault="008F0BEC" w:rsidP="004723B7">
      <w:pPr>
        <w:shd w:val="clear" w:color="auto" w:fill="FFFFFF"/>
        <w:spacing w:after="0" w:line="198" w:lineRule="atLeast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 w:rsidRPr="00C114A7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 «Профилактика гриппа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и ОРВИ</w:t>
      </w:r>
      <w:r w:rsidRPr="00C114A7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»</w:t>
      </w:r>
    </w:p>
    <w:p w:rsidR="008F0BEC" w:rsidRPr="00C114A7" w:rsidRDefault="008F0BEC" w:rsidP="008F0BEC">
      <w:pPr>
        <w:spacing w:before="100" w:beforeAutospacing="1" w:after="100" w:afterAutospacing="1" w:line="198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</w:p>
    <w:p w:rsidR="008F0BEC" w:rsidRPr="00C114A7" w:rsidRDefault="008F0BEC" w:rsidP="004723B7">
      <w:pPr>
        <w:numPr>
          <w:ilvl w:val="0"/>
          <w:numId w:val="1"/>
        </w:num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Мотивировать родителей на соблюдение мер профилактики гриппа и О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 в семье.</w:t>
      </w:r>
    </w:p>
    <w:p w:rsidR="008F0BEC" w:rsidRPr="00C114A7" w:rsidRDefault="008F0BEC" w:rsidP="004723B7">
      <w:pPr>
        <w:numPr>
          <w:ilvl w:val="0"/>
          <w:numId w:val="1"/>
        </w:num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Через родителей помочь детям осознать, что за свое здоровье ответстве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ны и ОНИ САМИ, а не только школа и родители.</w:t>
      </w:r>
    </w:p>
    <w:p w:rsidR="008F0BEC" w:rsidRPr="00C114A7" w:rsidRDefault="008F0BEC" w:rsidP="004723B7">
      <w:p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 </w:t>
      </w:r>
    </w:p>
    <w:p w:rsidR="008F0BEC" w:rsidRPr="00C114A7" w:rsidRDefault="008F0BEC" w:rsidP="004723B7">
      <w:pPr>
        <w:numPr>
          <w:ilvl w:val="0"/>
          <w:numId w:val="2"/>
        </w:num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Ознакомить родителей с основными мерами профилактики вирусных з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болеваний в семьях с детьми школьного возраста;</w:t>
      </w:r>
    </w:p>
    <w:p w:rsidR="008F0BEC" w:rsidRPr="00C114A7" w:rsidRDefault="008F0BEC" w:rsidP="004723B7">
      <w:pPr>
        <w:numPr>
          <w:ilvl w:val="0"/>
          <w:numId w:val="2"/>
        </w:num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Инициировать дискуссию, в ходе которой родители поделятся между с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бой опытом профилактики гриппа ОРВИ в семьях.</w:t>
      </w:r>
    </w:p>
    <w:p w:rsidR="008F0BEC" w:rsidRPr="00C114A7" w:rsidRDefault="008F0BEC" w:rsidP="004723B7">
      <w:pPr>
        <w:numPr>
          <w:ilvl w:val="0"/>
          <w:numId w:val="2"/>
        </w:num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Помочь родителям осознать личную ответственность за здоровье своих детей.</w:t>
      </w:r>
    </w:p>
    <w:p w:rsidR="008F0BEC" w:rsidRPr="00C114A7" w:rsidRDefault="008F0BEC" w:rsidP="004723B7">
      <w:pPr>
        <w:numPr>
          <w:ilvl w:val="0"/>
          <w:numId w:val="2"/>
        </w:num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Научить родителей базовым правилам профилактики и умению вовремя отметить начало болезни у ребенка, принять первые доврачебные меры.</w:t>
      </w:r>
    </w:p>
    <w:p w:rsidR="008F0BEC" w:rsidRPr="00C114A7" w:rsidRDefault="008F0BEC" w:rsidP="004723B7">
      <w:p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Статистика</w:t>
      </w:r>
      <w:proofErr w:type="gramStart"/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</w:t>
      </w:r>
      <w:proofErr w:type="gramEnd"/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 данным Всемирной организации, состояние здоровья детей является одной из актуальных проблем во всем мире. В нашей стране грипп вошел в число трех наиболее опасных заболеваний. Всплески числа </w:t>
      </w:r>
      <w:proofErr w:type="gramStart"/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заболевших</w:t>
      </w:r>
      <w:proofErr w:type="gramEnd"/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обычно носят с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зонных характер. Как правило, первыми начинают болеть дети, из общего числа </w:t>
      </w:r>
      <w:proofErr w:type="gramStart"/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заболевших</w:t>
      </w:r>
      <w:proofErr w:type="gramEnd"/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ОРВИ они составляют 45–60 %.</w:t>
      </w:r>
    </w:p>
    <w:p w:rsidR="008F0BEC" w:rsidRPr="00C114A7" w:rsidRDefault="008F0BEC" w:rsidP="004723B7">
      <w:p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Как школьники заражаются гриппом?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F0BEC" w:rsidRPr="00C114A7" w:rsidRDefault="008F0BEC" w:rsidP="004723B7">
      <w:p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Ваш ребенок может заразиться в результате контакта с уже заболевшим ребе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ком, вдыхая воздух с мельчайшими капельками слюны и мокроты, выделяем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 больными при кашле и чихании. Заражение может произойти при разговоре и прикосновениях к больным детям, в т.ч. играя с ними в компьютерные игры, обмениваясь карандашами, пользуясь общей посудой и т. д.</w:t>
      </w:r>
    </w:p>
    <w:p w:rsidR="008F0BEC" w:rsidRPr="00C114A7" w:rsidRDefault="008F0BEC" w:rsidP="004723B7">
      <w:p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Следовательно</w:t>
      </w:r>
      <w:proofErr w:type="gramEnd"/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очень важно не отправлять ребенка в школу раньше, чем он по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ностью вылечится! Мало того, что он может заразить одноклассников и учит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лей, он рискует получить осложнения. Никогда не допускайте ребенка к учебе ранее, чем это разрешит его лечащий врач! Даже если симптомы перестали себя проявлять, остается опасность осложнений.</w:t>
      </w:r>
    </w:p>
    <w:p w:rsidR="004723B7" w:rsidRDefault="004723B7" w:rsidP="004723B7">
      <w:pPr>
        <w:spacing w:before="100" w:beforeAutospacing="1" w:after="100" w:afterAutospacing="1" w:line="19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723B7" w:rsidRDefault="004723B7" w:rsidP="004723B7">
      <w:pPr>
        <w:spacing w:before="100" w:beforeAutospacing="1" w:after="100" w:afterAutospacing="1" w:line="19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723B7" w:rsidRDefault="004723B7" w:rsidP="004723B7">
      <w:pPr>
        <w:spacing w:before="100" w:beforeAutospacing="1" w:after="100" w:afterAutospacing="1" w:line="19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F0BEC" w:rsidRPr="00C114A7" w:rsidRDefault="008F0BEC" w:rsidP="004723B7">
      <w:p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Как понять, что ваш ребенок заболел гриппом?</w:t>
      </w:r>
    </w:p>
    <w:p w:rsidR="008F0BEC" w:rsidRPr="00C114A7" w:rsidRDefault="008F0BEC" w:rsidP="004723B7">
      <w:p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гриппа, в отличие от остальных ОРВИ, начало внезапное. Ребенок может ж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ловаться на головную боль, ломоту, разбитость. У него резко повышается те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пература. У некоторых детей появляется лихорадка, тошнота. Позднее может присоединиться насморк, кашель. Все эти симптомы хорошо всем вам знакомы. При их появлении следует уложить ребенка в постель, дать ему теплое питье (например, </w:t>
      </w:r>
      <w:proofErr w:type="spellStart"/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свежесваренный</w:t>
      </w:r>
      <w:proofErr w:type="spellEnd"/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морс или чай) и вызвать на дом врача. До приезда доктора не нужно ребенку давать какие-либо лекарства на свое усмотрение! И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ключение могут составить только жаропонижающие, если температура прев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шает 38,5С. И не нужно возражать, если врач рекомендует ребенку лечение в стационарных условиях.</w:t>
      </w:r>
    </w:p>
    <w:p w:rsidR="008F0BEC" w:rsidRPr="00C114A7" w:rsidRDefault="008F0BEC" w:rsidP="004723B7">
      <w:p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Теперь перейдем непосредственно к теме профилактики, ведь лучше грипп предупреждать, чем лечить.</w:t>
      </w:r>
    </w:p>
    <w:p w:rsidR="008F0BEC" w:rsidRPr="00C114A7" w:rsidRDefault="008F0BEC" w:rsidP="004723B7">
      <w:p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Вопрос: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C114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Скажите, пожалуйста, сколько времени Ваш ребенок проводит у ко</w:t>
      </w:r>
      <w:r w:rsidRPr="00C114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</w:t>
      </w:r>
      <w:r w:rsidRPr="00C114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пьютера?</w:t>
      </w:r>
    </w:p>
    <w:p w:rsidR="008F0BEC" w:rsidRPr="00C114A7" w:rsidRDefault="008F0BEC" w:rsidP="004723B7">
      <w:p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будете удивлены, но по данным недавних научных исследований, именно компьютерная клавиатура оказалась самым «антисанитарным» предметом в д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ме, на котором скапливаются патогенные микроорганизмы, вызывающие и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фекционные заболевания. Столь же опасными предметами в доме являются т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лефонные трубки, выключатели и дверные ручки. Известно, что на пластике и металле вирусы сохраняют жизнеспособность до 48 часов, а на стекле – до 10 суток!</w:t>
      </w:r>
    </w:p>
    <w:p w:rsidR="008F0BEC" w:rsidRPr="00C114A7" w:rsidRDefault="008F0BEC" w:rsidP="004723B7">
      <w:p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Позаботьтесь о том, чтобы эти предметы в вашем доме регулярно протирались каким-либо дезинфицирующим раствором или моющим средством. Не забыва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 обрабатывать им все горизонтальные поверхности в помещении: пол, стол, полки, подоконник. Поручите школьнику выполнять эту несложную работу: помимо того, что это одна из основных мер профилактики гриппа и ОРВИ, уборка приучит ребенка к порядку и дисциплине.</w:t>
      </w:r>
    </w:p>
    <w:p w:rsidR="008F0BEC" w:rsidRPr="00C114A7" w:rsidRDefault="008F0BEC" w:rsidP="004723B7">
      <w:p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Вопрос: </w:t>
      </w:r>
      <w:r w:rsidRPr="00C114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Уважаемые родители, поделитесь опытом: как вы уговариваете св</w:t>
      </w:r>
      <w:r w:rsidRPr="00C114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</w:t>
      </w:r>
      <w:r w:rsidRPr="00C114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его ребенка делать уборку в доме?</w:t>
      </w:r>
    </w:p>
    <w:p w:rsidR="008F0BEC" w:rsidRPr="00C114A7" w:rsidRDefault="008F0BEC" w:rsidP="004723B7">
      <w:p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Соблюдение правил личной гигиены – это одна из полезных привычек, которые следует прививать ребенку, чтобы он рос здоровым человеком. Полезными пр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вычками также являются привычка делать утреннюю зарядку и привычка гулять на свежем воздухе хотя бы раз в день. И тут мы вынуждены опять возвратиться к теме компьютерных игр.</w:t>
      </w:r>
    </w:p>
    <w:p w:rsidR="008F0BEC" w:rsidRPr="00C114A7" w:rsidRDefault="008F0BEC" w:rsidP="004723B7">
      <w:p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Вопрос: </w:t>
      </w:r>
      <w:r w:rsidRPr="00C114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Уважаемые родители, каково соотношение времени, которое ваш р</w:t>
      </w:r>
      <w:r w:rsidRPr="00C114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</w:t>
      </w:r>
      <w:r w:rsidRPr="00C114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бенок проводит на улице, занимаясь активными играми, и времени, которое он проводит дома у компьютера или у телевизора?</w:t>
      </w:r>
    </w:p>
    <w:p w:rsidR="008F0BEC" w:rsidRPr="00C114A7" w:rsidRDefault="008F0BEC" w:rsidP="004723B7">
      <w:p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Вопрос: </w:t>
      </w:r>
      <w:r w:rsidRPr="00C114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Как, по-вашему, можно уговорить ребенка больше проводить времени на свежем воздухе и заниматься спортом?</w:t>
      </w:r>
    </w:p>
    <w:p w:rsidR="008F0BEC" w:rsidRPr="00C114A7" w:rsidRDefault="008F0BEC" w:rsidP="004723B7">
      <w:p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менее важный вопрос – это питание ребенка. Не будем лукавить и признае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ся, что многие родители позволяют своим детям покупать чипсы и кока-колу, питаться </w:t>
      </w:r>
      <w:proofErr w:type="spellStart"/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фастфудом</w:t>
      </w:r>
      <w:proofErr w:type="spellEnd"/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закусочных и пропускать завтраки. Не каждого ребенка можно уговорить есть овощи и фрукты, богатые витаминами, но это необход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 делать, и тут приходится рассчитывать только на сознательность ребенка и родительскую смекалку.</w:t>
      </w:r>
    </w:p>
    <w:p w:rsidR="008F0BEC" w:rsidRPr="00C114A7" w:rsidRDefault="008F0BEC" w:rsidP="004723B7">
      <w:p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Вопрос: </w:t>
      </w:r>
      <w:r w:rsidRPr="00C114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Имеется ли у кого-нибудь из присутствующих здесь родителей н</w:t>
      </w:r>
      <w:r w:rsidRPr="00C114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</w:t>
      </w:r>
      <w:r w:rsidRPr="00C114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обычный опыт или своя «авторская» методика приучения ребенка к здоровой пище и к регулярному питанию?</w:t>
      </w:r>
    </w:p>
    <w:p w:rsidR="008F0BEC" w:rsidRPr="00C114A7" w:rsidRDefault="008F0BEC" w:rsidP="004723B7">
      <w:p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Вопрос): </w:t>
      </w:r>
      <w:r w:rsidRPr="00C114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Мы только что рассмотрели основные и доступные каждому м</w:t>
      </w:r>
      <w:r w:rsidRPr="00C114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</w:t>
      </w:r>
      <w:r w:rsidRPr="00C114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ры профилактики гриппа и ОРВИ в школьном возрасте. Как еще можно пред</w:t>
      </w:r>
      <w:r w:rsidRPr="00C114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</w:t>
      </w:r>
      <w:r w:rsidRPr="00C114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предить грипп у ребенка?</w:t>
      </w:r>
    </w:p>
    <w:p w:rsidR="004723B7" w:rsidRPr="004723B7" w:rsidRDefault="008F0BEC" w:rsidP="004723B7">
      <w:p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Ответ: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Верный способ обезопасить ребенка от гриппа – ежегодная вакцин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ция. По официальным данным, в осенне-зимний период вакцины помогают уб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речь от гриппа в 70-100 % случаев. Массовая вакцинация является специфич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ской профилактикой, которой медики настойчиво советуют всем ни в коем сл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чае не пренебрегать. Если вы не хотите делать прививки в общем порядке или настроены против них, то проконсультируйтесь у врача по вопросу возника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щего риска для здоровья вашего ребенка и способах неспецифической проф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лактики. 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Важно помнить, что вакцинация противопоказана детям с иммунодефицитами. Вакцинацию также нельзя проводить тем, у кого есть аллергия к некоторым компонентам вакцины, и тем, у кого наблюдаются острые заболевания или в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ы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сокая температура.</w:t>
      </w:r>
    </w:p>
    <w:p w:rsidR="008F0BEC" w:rsidRPr="00C114A7" w:rsidRDefault="004723B7" w:rsidP="004723B7">
      <w:p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F0BEC"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(Стихотворение Аннет Кулешова «Детская болезнь»)</w:t>
      </w:r>
    </w:p>
    <w:p w:rsidR="004723B7" w:rsidRPr="004723B7" w:rsidRDefault="004723B7" w:rsidP="004723B7">
      <w:pPr>
        <w:pStyle w:val="a3"/>
        <w:rPr>
          <w:rFonts w:ascii="Georgia" w:hAnsi="Georgia"/>
          <w:lang w:eastAsia="ru-RU"/>
        </w:rPr>
      </w:pPr>
      <w:r w:rsidRPr="004723B7">
        <w:rPr>
          <w:rFonts w:ascii="Georgia" w:hAnsi="Georgia"/>
          <w:lang w:eastAsia="ru-RU"/>
        </w:rPr>
        <w:t>За окном осенние разливы,</w:t>
      </w:r>
    </w:p>
    <w:p w:rsidR="004723B7" w:rsidRPr="004723B7" w:rsidRDefault="004723B7" w:rsidP="004723B7">
      <w:pPr>
        <w:pStyle w:val="a3"/>
        <w:rPr>
          <w:rFonts w:ascii="Georgia" w:hAnsi="Georgia"/>
          <w:lang w:eastAsia="ru-RU"/>
        </w:rPr>
      </w:pPr>
      <w:r w:rsidRPr="004723B7">
        <w:rPr>
          <w:rFonts w:ascii="Georgia" w:hAnsi="Georgia"/>
          <w:lang w:eastAsia="ru-RU"/>
        </w:rPr>
        <w:t>Все стекло в темнеющей реке. </w:t>
      </w:r>
    </w:p>
    <w:p w:rsidR="004723B7" w:rsidRPr="004723B7" w:rsidRDefault="004723B7" w:rsidP="004723B7">
      <w:pPr>
        <w:pStyle w:val="a3"/>
        <w:rPr>
          <w:rFonts w:ascii="Georgia" w:hAnsi="Georgia"/>
          <w:lang w:eastAsia="ru-RU"/>
        </w:rPr>
      </w:pPr>
      <w:r w:rsidRPr="004723B7">
        <w:rPr>
          <w:rFonts w:ascii="Georgia" w:hAnsi="Georgia"/>
          <w:lang w:eastAsia="ru-RU"/>
        </w:rPr>
        <w:t>У меня малыш с глазами сливы</w:t>
      </w:r>
    </w:p>
    <w:p w:rsidR="004723B7" w:rsidRPr="004723B7" w:rsidRDefault="008F0BEC" w:rsidP="004723B7">
      <w:pPr>
        <w:pStyle w:val="a3"/>
        <w:rPr>
          <w:rFonts w:ascii="Georgia" w:hAnsi="Georgia"/>
          <w:lang w:eastAsia="ru-RU"/>
        </w:rPr>
      </w:pPr>
      <w:r w:rsidRPr="004723B7">
        <w:rPr>
          <w:rFonts w:ascii="Georgia" w:hAnsi="Georgia"/>
          <w:lang w:eastAsia="ru-RU"/>
        </w:rPr>
        <w:t>Плачет на кроватке, в уголке. </w:t>
      </w:r>
    </w:p>
    <w:p w:rsidR="004723B7" w:rsidRPr="004723B7" w:rsidRDefault="008F0BEC" w:rsidP="004723B7">
      <w:pPr>
        <w:pStyle w:val="a3"/>
        <w:rPr>
          <w:rFonts w:ascii="Georgia" w:hAnsi="Georgia"/>
          <w:lang w:eastAsia="ru-RU"/>
        </w:rPr>
      </w:pPr>
      <w:r w:rsidRPr="004723B7">
        <w:rPr>
          <w:rFonts w:ascii="Georgia" w:hAnsi="Georgia"/>
          <w:lang w:eastAsia="ru-RU"/>
        </w:rPr>
        <w:t>То лежит, царапает подушку, </w:t>
      </w:r>
    </w:p>
    <w:p w:rsidR="004723B7" w:rsidRPr="004723B7" w:rsidRDefault="004723B7" w:rsidP="004723B7">
      <w:pPr>
        <w:pStyle w:val="a3"/>
        <w:rPr>
          <w:rFonts w:ascii="Georgia" w:hAnsi="Georgia"/>
          <w:lang w:eastAsia="ru-RU"/>
        </w:rPr>
      </w:pPr>
      <w:r w:rsidRPr="004723B7">
        <w:rPr>
          <w:rFonts w:ascii="Georgia" w:hAnsi="Georgia"/>
          <w:lang w:eastAsia="ru-RU"/>
        </w:rPr>
        <w:t>То мой палец схватит кулачком. </w:t>
      </w:r>
    </w:p>
    <w:p w:rsidR="004723B7" w:rsidRPr="004723B7" w:rsidRDefault="004723B7" w:rsidP="004723B7">
      <w:pPr>
        <w:pStyle w:val="a3"/>
        <w:rPr>
          <w:rFonts w:ascii="Georgia" w:hAnsi="Georgia"/>
          <w:lang w:eastAsia="ru-RU"/>
        </w:rPr>
      </w:pPr>
      <w:r w:rsidRPr="004723B7">
        <w:rPr>
          <w:rFonts w:ascii="Georgia" w:hAnsi="Georgia"/>
          <w:lang w:eastAsia="ru-RU"/>
        </w:rPr>
        <w:t>Теребит свои больные ушки</w:t>
      </w:r>
    </w:p>
    <w:p w:rsidR="008F0BEC" w:rsidRPr="004723B7" w:rsidRDefault="008F0BEC" w:rsidP="004723B7">
      <w:pPr>
        <w:pStyle w:val="a3"/>
        <w:rPr>
          <w:rFonts w:ascii="Georgia" w:hAnsi="Georgia"/>
          <w:lang w:eastAsia="ru-RU"/>
        </w:rPr>
      </w:pPr>
      <w:r w:rsidRPr="004723B7">
        <w:rPr>
          <w:rFonts w:ascii="Georgia" w:hAnsi="Georgia"/>
          <w:lang w:eastAsia="ru-RU"/>
        </w:rPr>
        <w:t>И в белье зароется ничком. </w:t>
      </w:r>
    </w:p>
    <w:p w:rsidR="004723B7" w:rsidRPr="004723B7" w:rsidRDefault="004723B7" w:rsidP="004723B7">
      <w:pPr>
        <w:pStyle w:val="a3"/>
        <w:rPr>
          <w:rFonts w:ascii="Georgia" w:hAnsi="Georgia"/>
          <w:lang w:eastAsia="ru-RU"/>
        </w:rPr>
      </w:pPr>
      <w:r w:rsidRPr="004723B7">
        <w:rPr>
          <w:rFonts w:ascii="Georgia" w:hAnsi="Georgia"/>
          <w:lang w:eastAsia="ru-RU"/>
        </w:rPr>
        <w:t>Под глазами мокрые полоски, </w:t>
      </w:r>
    </w:p>
    <w:p w:rsidR="004723B7" w:rsidRPr="004723B7" w:rsidRDefault="004723B7" w:rsidP="004723B7">
      <w:pPr>
        <w:pStyle w:val="a3"/>
        <w:rPr>
          <w:rFonts w:ascii="Georgia" w:hAnsi="Georgia"/>
          <w:lang w:eastAsia="ru-RU"/>
        </w:rPr>
      </w:pPr>
      <w:r w:rsidRPr="004723B7">
        <w:rPr>
          <w:rFonts w:ascii="Georgia" w:hAnsi="Georgia"/>
          <w:lang w:eastAsia="ru-RU"/>
        </w:rPr>
        <w:t>Боже мой! Да если б я могла, </w:t>
      </w:r>
    </w:p>
    <w:p w:rsidR="004723B7" w:rsidRPr="004723B7" w:rsidRDefault="004723B7" w:rsidP="004723B7">
      <w:pPr>
        <w:pStyle w:val="a3"/>
        <w:rPr>
          <w:rFonts w:ascii="Georgia" w:hAnsi="Georgia"/>
          <w:lang w:eastAsia="ru-RU"/>
        </w:rPr>
      </w:pPr>
      <w:r w:rsidRPr="004723B7">
        <w:rPr>
          <w:rFonts w:ascii="Georgia" w:hAnsi="Georgia"/>
          <w:lang w:eastAsia="ru-RU"/>
        </w:rPr>
        <w:t>Я бы все несчастия и слезки</w:t>
      </w:r>
    </w:p>
    <w:p w:rsidR="008F0BEC" w:rsidRPr="004723B7" w:rsidRDefault="008F0BEC" w:rsidP="004723B7">
      <w:pPr>
        <w:pStyle w:val="a3"/>
        <w:rPr>
          <w:rFonts w:ascii="Georgia" w:hAnsi="Georgia" w:cs="Tahoma"/>
          <w:sz w:val="18"/>
          <w:szCs w:val="18"/>
          <w:lang w:eastAsia="ru-RU"/>
        </w:rPr>
      </w:pPr>
      <w:r w:rsidRPr="004723B7">
        <w:rPr>
          <w:rFonts w:ascii="Georgia" w:hAnsi="Georgia"/>
          <w:lang w:eastAsia="ru-RU"/>
        </w:rPr>
        <w:t>У тебя себе отобрала! </w:t>
      </w:r>
    </w:p>
    <w:p w:rsidR="004723B7" w:rsidRDefault="004723B7" w:rsidP="004723B7">
      <w:pPr>
        <w:spacing w:before="100" w:beforeAutospacing="1" w:after="100" w:afterAutospacing="1" w:line="198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4723B7" w:rsidRDefault="004723B7" w:rsidP="004723B7">
      <w:pPr>
        <w:spacing w:before="100" w:beforeAutospacing="1" w:after="100" w:afterAutospacing="1" w:line="198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8F0BEC" w:rsidRPr="00C114A7" w:rsidRDefault="008F0BEC" w:rsidP="004723B7">
      <w:p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методические материалы «5 ШАГОВ ПРОТИВ ГРИППА»:</w:t>
      </w:r>
    </w:p>
    <w:p w:rsidR="008F0BEC" w:rsidRPr="00C114A7" w:rsidRDefault="008F0BEC" w:rsidP="004723B7">
      <w:pPr>
        <w:numPr>
          <w:ilvl w:val="0"/>
          <w:numId w:val="3"/>
        </w:num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Соблюдай правила личной гигиены!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Регулярно и тщательно </w:t>
      </w:r>
      <w:proofErr w:type="gramStart"/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мой</w:t>
      </w:r>
      <w:proofErr w:type="gramEnd"/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руки, особенно перед едой и приходя домой с улицы, ежедневно принимай во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ные процедуры, следи за чистотой одежды.</w:t>
      </w:r>
    </w:p>
    <w:p w:rsidR="008F0BEC" w:rsidRPr="00C114A7" w:rsidRDefault="008F0BEC" w:rsidP="004723B7">
      <w:pPr>
        <w:numPr>
          <w:ilvl w:val="0"/>
          <w:numId w:val="3"/>
        </w:num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Вырабатывай полезные привычки, они – залог здоровья!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Соки, св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жие овощи и фрукты, богатые витаминами (в отличие от чипсов и шок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ладных батончиков), помогут защитить организм от вирусов, а утренняя зарядка и правильный распорядок дня − оставаться бодрым весь день.</w:t>
      </w:r>
    </w:p>
    <w:p w:rsidR="008F0BEC" w:rsidRPr="00C114A7" w:rsidRDefault="008F0BEC" w:rsidP="004723B7">
      <w:pPr>
        <w:numPr>
          <w:ilvl w:val="0"/>
          <w:numId w:val="3"/>
        </w:num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Укрепляй свое здоровье! 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Регулярно занимайся спортом, гуляй на свежем воздухе и не бойся и не ленись закаливаться. Все это укрепит твой орг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низм и научит его сопротивляться простуде и гриппу.</w:t>
      </w:r>
    </w:p>
    <w:p w:rsidR="008F0BEC" w:rsidRPr="00C114A7" w:rsidRDefault="008F0BEC" w:rsidP="004723B7">
      <w:pPr>
        <w:numPr>
          <w:ilvl w:val="0"/>
          <w:numId w:val="3"/>
        </w:num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Профилактика необходима! 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угрозы эпидемии носи в общес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венных местах (например, в транспорте) одноразовую респираторную маску, следуй советам врача и не бойся делать прививки – они защитят тебя от опасных вирусов.</w:t>
      </w:r>
    </w:p>
    <w:p w:rsidR="008F0BEC" w:rsidRPr="00C114A7" w:rsidRDefault="008F0BEC" w:rsidP="004723B7">
      <w:pPr>
        <w:numPr>
          <w:ilvl w:val="0"/>
          <w:numId w:val="3"/>
        </w:num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Осторожно - грипп!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Если ты почувствовал себя плохо – тебя знобит, б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лит голова, сразу скажи родителям. До прихода врача соблюдай постел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ь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ный режим, а в дальнейшем строго следуй его указаниям. Не стоит пр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глашать друзей в гости – они могут заразиться. Если болен кто-то из тв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C114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ей семьи – надень медицинскую маску.</w:t>
      </w:r>
    </w:p>
    <w:p w:rsidR="008F0BEC" w:rsidRPr="00C114A7" w:rsidRDefault="008F0BEC" w:rsidP="004723B7">
      <w:pPr>
        <w:spacing w:before="100" w:beforeAutospacing="1" w:after="100" w:afterAutospacing="1" w:line="19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114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По данным ВОЗ, уровень здоровья человека на 50 % зависит от его образа жизни, остальные 50% составляют экология, социальное положение, климат и множество других факторов. И все-таки половина ответственности за </w:t>
      </w:r>
      <w:proofErr w:type="gramStart"/>
      <w:r w:rsidRPr="00C114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</w:t>
      </w:r>
      <w:r w:rsidRPr="00C114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</w:t>
      </w:r>
      <w:r w:rsidRPr="00C114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ственное</w:t>
      </w:r>
      <w:proofErr w:type="gramEnd"/>
      <w:r w:rsidRPr="00C114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C114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здоровьележит</w:t>
      </w:r>
      <w:proofErr w:type="spellEnd"/>
      <w:r w:rsidRPr="00C114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на самом человеке! Поэтому сегодня мы с вами гов</w:t>
      </w:r>
      <w:r w:rsidRPr="00C114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</w:t>
      </w:r>
      <w:r w:rsidRPr="00C114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рим о формировании ответственного отношения к своему здоровью в каждой семье, формировании здорового образа жизни, который делает человека благ</w:t>
      </w:r>
      <w:r w:rsidRPr="00C114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</w:t>
      </w:r>
      <w:r w:rsidRPr="00C114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получным и успешным.</w:t>
      </w:r>
    </w:p>
    <w:p w:rsidR="008F0BEC" w:rsidRPr="00C114A7" w:rsidRDefault="008F0BEC" w:rsidP="008F0BEC">
      <w:pPr>
        <w:spacing w:before="100" w:beforeAutospacing="1" w:after="100" w:afterAutospacing="1" w:line="198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91B97" w:rsidRPr="008F0BEC" w:rsidRDefault="00F91B97"/>
    <w:sectPr w:rsidR="00F91B97" w:rsidRPr="008F0BEC" w:rsidSect="00042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4BE0"/>
    <w:multiLevelType w:val="multilevel"/>
    <w:tmpl w:val="08AE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A92650"/>
    <w:multiLevelType w:val="multilevel"/>
    <w:tmpl w:val="FDDE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FF03D1"/>
    <w:multiLevelType w:val="multilevel"/>
    <w:tmpl w:val="40FC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F0BEC"/>
    <w:rsid w:val="000426B9"/>
    <w:rsid w:val="000F3F6B"/>
    <w:rsid w:val="004723B7"/>
    <w:rsid w:val="008F0BEC"/>
    <w:rsid w:val="00F9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3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Гузаль</dc:creator>
  <cp:lastModifiedBy>Школа</cp:lastModifiedBy>
  <cp:revision>2</cp:revision>
  <dcterms:created xsi:type="dcterms:W3CDTF">2018-09-11T10:25:00Z</dcterms:created>
  <dcterms:modified xsi:type="dcterms:W3CDTF">2018-09-11T10:25:00Z</dcterms:modified>
</cp:coreProperties>
</file>