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02" w:rsidRPr="00B139CE" w:rsidRDefault="00FD7002" w:rsidP="00FD700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t>ПРИЛОЖЕНИЕ №</w:t>
      </w:r>
      <w:r>
        <w:rPr>
          <w:rFonts w:ascii="Times New Roman" w:hAnsi="Times New Roman" w:cs="Times New Roman"/>
          <w:szCs w:val="24"/>
        </w:rPr>
        <w:t xml:space="preserve"> 2</w:t>
      </w:r>
    </w:p>
    <w:p w:rsidR="00FD7002" w:rsidRPr="00B139CE" w:rsidRDefault="00FD7002" w:rsidP="00FD700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FD7002" w:rsidRDefault="00FD7002" w:rsidP="00FD70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FD7002" w:rsidRDefault="00FD7002" w:rsidP="00FD700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D7002" w:rsidRPr="003E52D4" w:rsidRDefault="00FD7002" w:rsidP="00FD70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 xml:space="preserve">Алгоритм </w:t>
      </w:r>
    </w:p>
    <w:p w:rsidR="00FD7002" w:rsidRPr="003E52D4" w:rsidRDefault="00FD7002" w:rsidP="00FD70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3E52D4">
        <w:rPr>
          <w:rFonts w:ascii="Times New Roman" w:hAnsi="Times New Roman" w:cs="Times New Roman"/>
          <w:b/>
          <w:sz w:val="28"/>
        </w:rPr>
        <w:t>действия  обучающихся</w:t>
      </w:r>
      <w:proofErr w:type="gramEnd"/>
      <w:r w:rsidRPr="003E52D4">
        <w:rPr>
          <w:rFonts w:ascii="Times New Roman" w:hAnsi="Times New Roman" w:cs="Times New Roman"/>
          <w:b/>
          <w:sz w:val="28"/>
        </w:rPr>
        <w:t xml:space="preserve"> МАОУ СОШ с. Быньги в условиях распространения </w:t>
      </w:r>
      <w:proofErr w:type="spellStart"/>
      <w:r w:rsidRPr="003E52D4">
        <w:rPr>
          <w:rFonts w:ascii="Times New Roman" w:hAnsi="Times New Roman" w:cs="Times New Roman"/>
          <w:b/>
          <w:sz w:val="28"/>
        </w:rPr>
        <w:t>коронавирусной</w:t>
      </w:r>
      <w:proofErr w:type="spellEnd"/>
      <w:r w:rsidRPr="003E52D4">
        <w:rPr>
          <w:rFonts w:ascii="Times New Roman" w:hAnsi="Times New Roman" w:cs="Times New Roman"/>
          <w:b/>
          <w:sz w:val="28"/>
        </w:rPr>
        <w:t xml:space="preserve"> инфекции</w:t>
      </w:r>
    </w:p>
    <w:p w:rsidR="00FD7002" w:rsidRDefault="00FD7002" w:rsidP="00FD7002">
      <w:pPr>
        <w:pStyle w:val="a3"/>
        <w:ind w:left="927"/>
        <w:jc w:val="both"/>
      </w:pPr>
    </w:p>
    <w:p w:rsidR="00FD7002" w:rsidRPr="00E65DDE" w:rsidRDefault="00FD7002" w:rsidP="00FD7002">
      <w:pPr>
        <w:pStyle w:val="a3"/>
        <w:ind w:left="0"/>
        <w:jc w:val="center"/>
        <w:rPr>
          <w:b/>
          <w:i/>
        </w:rPr>
      </w:pPr>
      <w:r w:rsidRPr="00E65DDE">
        <w:rPr>
          <w:b/>
          <w:i/>
        </w:rPr>
        <w:t>Дорогой школьник!</w:t>
      </w:r>
    </w:p>
    <w:p w:rsidR="00FD7002" w:rsidRDefault="00FD7002" w:rsidP="00FD7002">
      <w:pPr>
        <w:pStyle w:val="a3"/>
        <w:ind w:left="0" w:firstLine="567"/>
        <w:jc w:val="both"/>
      </w:pPr>
      <w:r>
        <w:t xml:space="preserve">1 сентября 2020 года наша школа вновь открывает двери для своих учеников, но правила посещения школы в этом году немного изменились. </w:t>
      </w:r>
    </w:p>
    <w:p w:rsidR="00FD7002" w:rsidRDefault="00FD7002" w:rsidP="00FD7002">
      <w:pPr>
        <w:pStyle w:val="a3"/>
        <w:ind w:left="0" w:firstLine="567"/>
        <w:jc w:val="both"/>
      </w:pPr>
      <w:r>
        <w:t xml:space="preserve">Чтобы твое обучение в школе было успешным и безопасным, тебе нужно соблюдать следующие правила: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Каждый класс приходит в школу в свое определенное время. Пожалуйста, постарайся не опаздывать и не приходить раньше, чтобы избежать контактов с учениками других классов.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Помни, что родители могут тебя довести только до автоматически открывающихся ворот школы.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При входе в школу тебя встретит классный руководитель, который измерит температуру бесконтактным термометром и запишет показания в журнал. </w:t>
      </w:r>
    </w:p>
    <w:p w:rsidR="00FD7002" w:rsidRDefault="00FD7002" w:rsidP="00FD7002">
      <w:pPr>
        <w:pStyle w:val="a3"/>
        <w:tabs>
          <w:tab w:val="left" w:pos="851"/>
        </w:tabs>
        <w:ind w:left="0" w:firstLine="567"/>
        <w:jc w:val="both"/>
      </w:pPr>
      <w:r>
        <w:t xml:space="preserve">Не забывай измерять температуру тела дома перед выходом в школу. Если термометр показывает 37,0 и выше или у тебя есть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тебе лучше остаться дома и вызвать врача.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Если при измерении температуры термометр покажет 37,0 и выше или у тебя обнаружатся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дежурный на входе проводит тебя в медицинский кабинет и передаст в руки медицинского работника, который вызовет родителей или скорую помощь. До прихода родителей или приезда скорой помощи ты будешь ждать их в изоляторе медицинского кабинета.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После измерения температуры не забывай обработать руки антисептическим раствором, который находится на входе.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</w:pPr>
      <w:r>
        <w:t>Для своей безопасности ты можешь приходить в школу в средствах индивидуальной защиты (маска, перчатки).</w:t>
      </w:r>
    </w:p>
    <w:p w:rsidR="00FD7002" w:rsidRPr="009F1965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  <w:rPr>
          <w:b/>
        </w:rPr>
      </w:pPr>
      <w:r w:rsidRPr="009F1965">
        <w:rPr>
          <w:b/>
        </w:rPr>
        <w:t xml:space="preserve">Важно! </w:t>
      </w:r>
      <w:r>
        <w:t xml:space="preserve">Вторую обувь ты приносишь </w:t>
      </w:r>
      <w:r w:rsidRPr="009F1965">
        <w:rPr>
          <w:b/>
        </w:rPr>
        <w:t>каждый день</w:t>
      </w:r>
      <w:r>
        <w:t xml:space="preserve"> из дома и после уроков уносишь ее домой!!! Обувь должна быть в пакете и подписана </w:t>
      </w:r>
      <w:r>
        <w:lastRenderedPageBreak/>
        <w:t xml:space="preserve">следующим образом: Иванова Маша, 6а класс. Для того, чтобы ее можно было найти, если ты ее забудешь.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</w:pPr>
      <w:r w:rsidRPr="009F1965">
        <w:t xml:space="preserve">Сразу </w:t>
      </w:r>
      <w:r>
        <w:t xml:space="preserve">после переодевания ты проходишь в класс и не выходишь оттуда без разрешения классного руководителя или учителя.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</w:pPr>
      <w:r>
        <w:t>Перемещаться по школе можно только с классом и с разрешения учителя или классного руководителя.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Уроки у тебя будут проходить в одном кабинете, учителя будут приходить к каждому классу.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Очень важно приходить в школу в чистой и опрятной школьной форме, выполнять все домашние задания и прилежно учиться на уроках.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Изменилось и время приема пищи: теперь у каждого класса будет свой график, с которым тебя ознакомит классный руководитель. Приходить в столовую и уходить оттуда вы будете дружно классом вместе со своим учителем.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Уроки физической культуры в этом году будут проходить всегда на улице, в редких случаях – в спортивном зале. Переодеваться вы будете в своем кабинете.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На переменах вы будете находиться в своем кабинете, либо в коридоре в специально отведенном для вас месте.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Напоминаем, что бегать в классе и в коридоре, толкаться, пинаться и драться нельзя!!!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Напоминаем, что телефоны в школе использовать нельзя, носить их в школу не нужно. В экстренных случаях, если ты принес телефон в школу, то его нужно выключить и передать на хранение классному руководителю в отдельный ящик (Напоминаем, администрация школы ответственность за кражу или потерю телефона не несет). 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По окончании уроков учитель, у которого был последний урок в вашем классе, проводит весь класс в раздевалку и к выходу из школы. </w:t>
      </w:r>
    </w:p>
    <w:p w:rsidR="00FD7002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Часть уроков и внеурочной деятельности будет проходить дистанционно. </w:t>
      </w:r>
    </w:p>
    <w:p w:rsidR="00FD7002" w:rsidRPr="006123FD" w:rsidRDefault="00FD7002" w:rsidP="00FD7002">
      <w:pPr>
        <w:pStyle w:val="a3"/>
        <w:numPr>
          <w:ilvl w:val="0"/>
          <w:numId w:val="1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Массовые мероприятия в школе запрещены. </w:t>
      </w: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FD7002" w:rsidRDefault="00FD7002" w:rsidP="00FD7002">
      <w:pPr>
        <w:jc w:val="both"/>
      </w:pPr>
    </w:p>
    <w:p w:rsidR="008749DA" w:rsidRDefault="008749DA">
      <w:bookmarkStart w:id="0" w:name="_GoBack"/>
      <w:bookmarkEnd w:id="0"/>
    </w:p>
    <w:sectPr w:rsidR="0087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C65AF"/>
    <w:multiLevelType w:val="hybridMultilevel"/>
    <w:tmpl w:val="C6DC59AA"/>
    <w:lvl w:ilvl="0" w:tplc="237CAD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97"/>
    <w:rsid w:val="008749DA"/>
    <w:rsid w:val="00EB4C97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56D16-112C-45DC-ABF3-FD6468FE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2020-09-13T11:10:00Z</dcterms:created>
  <dcterms:modified xsi:type="dcterms:W3CDTF">2020-09-13T11:10:00Z</dcterms:modified>
</cp:coreProperties>
</file>