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8B" w:rsidRPr="00B139CE" w:rsidRDefault="0011418B" w:rsidP="0011418B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t>ПРИЛОЖЕНИЕ №</w:t>
      </w:r>
      <w:r>
        <w:rPr>
          <w:rFonts w:ascii="Times New Roman" w:hAnsi="Times New Roman" w:cs="Times New Roman"/>
          <w:szCs w:val="24"/>
        </w:rPr>
        <w:t xml:space="preserve"> 4</w:t>
      </w:r>
    </w:p>
    <w:p w:rsidR="0011418B" w:rsidRPr="00B139CE" w:rsidRDefault="0011418B" w:rsidP="0011418B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11418B" w:rsidRDefault="0011418B" w:rsidP="00114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11418B" w:rsidRDefault="0011418B" w:rsidP="0011418B">
      <w:pPr>
        <w:jc w:val="both"/>
      </w:pPr>
    </w:p>
    <w:p w:rsidR="0011418B" w:rsidRDefault="0011418B" w:rsidP="00114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11418B" w:rsidRPr="00DA779E" w:rsidRDefault="0011418B" w:rsidP="00114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DA779E">
        <w:rPr>
          <w:rFonts w:ascii="Times New Roman" w:hAnsi="Times New Roman" w:cs="Times New Roman"/>
          <w:b/>
          <w:sz w:val="28"/>
          <w:szCs w:val="28"/>
        </w:rPr>
        <w:t xml:space="preserve"> классного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МАОУ СОШ с. Быньги в условиях 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инфекции.</w:t>
      </w:r>
    </w:p>
    <w:p w:rsidR="0011418B" w:rsidRDefault="0011418B" w:rsidP="00114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18B" w:rsidRPr="00DA779E" w:rsidRDefault="0011418B" w:rsidP="00114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79E">
        <w:rPr>
          <w:rFonts w:ascii="Times New Roman" w:hAnsi="Times New Roman" w:cs="Times New Roman"/>
          <w:b/>
          <w:sz w:val="28"/>
          <w:szCs w:val="28"/>
        </w:rPr>
        <w:t>Уважаемые классные руководители!</w:t>
      </w:r>
    </w:p>
    <w:p w:rsidR="0011418B" w:rsidRDefault="0011418B" w:rsidP="0011418B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11418B" w:rsidRDefault="0011418B" w:rsidP="0011418B">
      <w:pPr>
        <w:pStyle w:val="a3"/>
        <w:ind w:left="0" w:firstLine="567"/>
        <w:jc w:val="both"/>
      </w:pPr>
    </w:p>
    <w:p w:rsidR="0011418B" w:rsidRDefault="0011418B" w:rsidP="0011418B">
      <w:pPr>
        <w:pStyle w:val="a3"/>
        <w:ind w:left="0" w:firstLine="567"/>
        <w:jc w:val="both"/>
      </w:pPr>
      <w:r>
        <w:t xml:space="preserve">Чтобы обучение в школе было успешным и </w:t>
      </w:r>
      <w:proofErr w:type="gramStart"/>
      <w:r>
        <w:t>безопасным,  вам</w:t>
      </w:r>
      <w:proofErr w:type="gramEnd"/>
      <w:r>
        <w:t xml:space="preserve"> необходимо выполнять следующие правила: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Классный руководитель приходит в школу заблаговременно, за 10 минут до приема детей своего класса. График входа детей по классам прилагается.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Напоминаем вам, что родители (законные </w:t>
      </w:r>
      <w:proofErr w:type="gramStart"/>
      <w:r>
        <w:t xml:space="preserve">представители)   </w:t>
      </w:r>
      <w:proofErr w:type="gramEnd"/>
      <w:r>
        <w:t>сопровождают своего ребенка только до автоматически открывающихся ворот школы. По территории школы ученик идет один.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Классный руководитель встречает учеников своего класса, измеряет температуру бесконтактным термометром и записывает показания в журнал. </w:t>
      </w:r>
    </w:p>
    <w:p w:rsidR="0011418B" w:rsidRDefault="0011418B" w:rsidP="0011418B">
      <w:pPr>
        <w:pStyle w:val="a3"/>
        <w:tabs>
          <w:tab w:val="left" w:pos="851"/>
        </w:tabs>
        <w:ind w:left="0" w:firstLine="567"/>
        <w:jc w:val="both"/>
      </w:pPr>
      <w:r>
        <w:t xml:space="preserve">Если термометр показывает 37,0 и выше или </w:t>
      </w:r>
      <w:proofErr w:type="gramStart"/>
      <w:r>
        <w:t>у  ребенка</w:t>
      </w:r>
      <w:proofErr w:type="gramEnd"/>
      <w:r>
        <w:t xml:space="preserve">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дежурный на входе проводит ребенка в медицинский кабинет и передаст в руки медицинского работника, который вызовет родителей или скорую помощь. До прихода родителей или приезда скорой </w:t>
      </w:r>
      <w:proofErr w:type="gramStart"/>
      <w:r>
        <w:t>помощи  ребенок</w:t>
      </w:r>
      <w:proofErr w:type="gramEnd"/>
      <w:r>
        <w:t xml:space="preserve"> будет находиться в изоляторе медицинского кабинета.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После измерения температуры классный руководитель следит за   обработкой учениками рук антисептическим раствором, который находится на входе.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На входе, при приеме детей классный руководитель обязан находиться </w:t>
      </w:r>
      <w:proofErr w:type="gramStart"/>
      <w:r>
        <w:t>в  средствах</w:t>
      </w:r>
      <w:proofErr w:type="gramEnd"/>
      <w:r>
        <w:t xml:space="preserve"> индивидуальной защиты (маска, перчатки).</w:t>
      </w:r>
    </w:p>
    <w:p w:rsidR="0011418B" w:rsidRPr="009F1965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</w:rPr>
      </w:pPr>
      <w:r w:rsidRPr="009F1965">
        <w:rPr>
          <w:b/>
        </w:rPr>
        <w:t xml:space="preserve">Важно! </w:t>
      </w:r>
      <w:r>
        <w:t xml:space="preserve">Вторую обувь ученик приносит </w:t>
      </w:r>
      <w:r w:rsidRPr="009F1965">
        <w:rPr>
          <w:b/>
        </w:rPr>
        <w:t>каждый день</w:t>
      </w:r>
      <w:r>
        <w:t xml:space="preserve"> из дома и после уроков уносит ее домой!!! Проконтролировать, чтобы </w:t>
      </w:r>
      <w:proofErr w:type="gramStart"/>
      <w:r>
        <w:t>обувь  была</w:t>
      </w:r>
      <w:proofErr w:type="gramEnd"/>
      <w:r>
        <w:t xml:space="preserve"> в пакете и подписана следующим образом: Иванова Маша, 6а класс. 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Те дети, которые прошли температурный режим, переодевают обувь у входа на скамейке, убирают ее в пакет, самостоятельно проходят в раздевалку, а затем в класс, закрепленный приказом руководителя и готовятся к уроку.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Если ученик забыл обувь дома, классный руководитель предлагает ему бахилы.</w:t>
      </w:r>
    </w:p>
    <w:p w:rsidR="0011418B" w:rsidRPr="001A0088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Уроки у каждого </w:t>
      </w:r>
      <w:proofErr w:type="gramStart"/>
      <w:r>
        <w:t>класса  будут</w:t>
      </w:r>
      <w:proofErr w:type="gramEnd"/>
      <w:r>
        <w:t xml:space="preserve"> проходить в одном кабинете, учителя будут приходить к каждому классу.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lastRenderedPageBreak/>
        <w:t xml:space="preserve">Свободные перемещения учеников по школе запрещаются, разрешаются </w:t>
      </w:r>
      <w:proofErr w:type="gramStart"/>
      <w:r>
        <w:t>только  в</w:t>
      </w:r>
      <w:proofErr w:type="gramEnd"/>
      <w:r>
        <w:t xml:space="preserve"> сопровождении учителя или классного руководителя.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У каждого </w:t>
      </w:r>
      <w:proofErr w:type="gramStart"/>
      <w:r>
        <w:t>класса  свой</w:t>
      </w:r>
      <w:proofErr w:type="gramEnd"/>
      <w:r>
        <w:t xml:space="preserve"> график приема пищи. Классному руководителю </w:t>
      </w:r>
      <w:proofErr w:type="gramStart"/>
      <w:r>
        <w:t>необходимо  ознакомить</w:t>
      </w:r>
      <w:proofErr w:type="gramEnd"/>
      <w:r>
        <w:t xml:space="preserve"> с  ним учащихся. Прием пищи осуществляется только в сопровождении классного руководителя или учителя, у которого был урок. Педагог находится с детьми до конца приема пищи. График приема пищи прилагается.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Уроки физической культуры в этом году будут проходить всегда на улице, в редких случаях – в спортивном зале. Переодеваться учащиеся будут в своем кабинете, так как введен запрет на переодевания в раздевалках спортивного зала.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За каждым классом, в коридоре будет закреплено специально отведенное место для перемены, так как в это время будет проветривание кабинета. </w:t>
      </w:r>
    </w:p>
    <w:p w:rsidR="0011418B" w:rsidRPr="0030616D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  </w:t>
      </w:r>
      <w:r w:rsidRPr="0030616D">
        <w:t>Напоминаем, что</w:t>
      </w:r>
      <w:r>
        <w:t xml:space="preserve"> классному руководителю необходимо довести до сведения родителей (законных представителей ребенка) о том, </w:t>
      </w:r>
      <w:proofErr w:type="gramStart"/>
      <w:r>
        <w:t xml:space="preserve">что </w:t>
      </w:r>
      <w:r w:rsidRPr="0030616D">
        <w:t xml:space="preserve"> телефоны</w:t>
      </w:r>
      <w:proofErr w:type="gramEnd"/>
      <w:r w:rsidRPr="0030616D">
        <w:t xml:space="preserve"> в школе использовать нельзя, носить их в школу не нужно</w:t>
      </w:r>
      <w:r>
        <w:t>. В экстренных случаях, если ребенок</w:t>
      </w:r>
      <w:r w:rsidRPr="0030616D">
        <w:t xml:space="preserve"> принес телефон в школу, то его нужно выключить и передать на хранение классному руководителю в отдельный ящик (Напоминаем, администрация школы ответственность за кражу или</w:t>
      </w:r>
      <w:r>
        <w:t xml:space="preserve"> потерю телефона</w:t>
      </w:r>
      <w:r w:rsidRPr="0030616D">
        <w:t xml:space="preserve"> не несет).  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По окончании уроков классный руководитель начальных </w:t>
      </w:r>
      <w:proofErr w:type="gramStart"/>
      <w:r>
        <w:t xml:space="preserve">классов,   </w:t>
      </w:r>
      <w:proofErr w:type="gramEnd"/>
      <w:r>
        <w:t xml:space="preserve"> провожает весь класс в раздевалку и к выходу из школы, напоминая, что обувь ребенок забирает с собой.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30616D">
        <w:t>Массовые</w:t>
      </w:r>
      <w:r>
        <w:t xml:space="preserve"> мероприятия в школе запрещены.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Разрешены мероприятия на свежем воздухе, только с учениками своего класса, праздники с учениками своего класса.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Классные часы обязательны.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Родительские собрания проводим в дистанционном режиме, согласно плана работы школы: один раз в четверть.</w:t>
      </w:r>
    </w:p>
    <w:p w:rsidR="0011418B" w:rsidRPr="008D44ED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Напоминаем, что родители (законные представители) на территорию школы не допускаются. </w:t>
      </w:r>
      <w:r w:rsidRPr="008D44ED">
        <w:t xml:space="preserve"> </w:t>
      </w:r>
      <w:r>
        <w:t>Все вопросы с родителями решаются дистанционно, с использованием электронной приемной официального сайта МАОУ СОШ с. Быньги:</w:t>
      </w:r>
      <w:r w:rsidRPr="00363EEC">
        <w:t xml:space="preserve"> </w:t>
      </w:r>
      <w:hyperlink r:id="rId5" w:history="1">
        <w:r w:rsidRPr="00745DC7">
          <w:rPr>
            <w:rStyle w:val="a4"/>
            <w:lang w:val="en-US"/>
          </w:rPr>
          <w:t>http</w:t>
        </w:r>
        <w:r w:rsidRPr="00745DC7">
          <w:rPr>
            <w:rStyle w:val="a4"/>
          </w:rPr>
          <w:t>://</w:t>
        </w:r>
        <w:r w:rsidRPr="00745DC7">
          <w:rPr>
            <w:rStyle w:val="a4"/>
            <w:lang w:val="en-US"/>
          </w:rPr>
          <w:t>shoshbyngi</w:t>
        </w:r>
        <w:r w:rsidRPr="00745DC7">
          <w:rPr>
            <w:rStyle w:val="a4"/>
          </w:rPr>
          <w:t>.</w:t>
        </w:r>
        <w:r w:rsidRPr="00745DC7">
          <w:rPr>
            <w:rStyle w:val="a4"/>
            <w:lang w:val="en-US"/>
          </w:rPr>
          <w:t>ru</w:t>
        </w:r>
      </w:hyperlink>
      <w:r>
        <w:t xml:space="preserve"> или на электронную почту: 223344551100</w:t>
      </w:r>
      <w:r w:rsidRPr="00610794">
        <w:t>@</w:t>
      </w:r>
      <w:r>
        <w:rPr>
          <w:lang w:val="en-US"/>
        </w:rPr>
        <w:t>mail</w:t>
      </w:r>
      <w:r w:rsidRPr="00610794">
        <w:t>.</w:t>
      </w:r>
      <w:r>
        <w:rPr>
          <w:lang w:val="en-US"/>
        </w:rPr>
        <w:t>ru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Дистанционные приемные часы директора школы: вторник, четверг, с 14.30. до 16.30. часов. Телефон рабочий: 8 (34356) 30-1-43. Сотовый: </w:t>
      </w:r>
    </w:p>
    <w:p w:rsidR="0011418B" w:rsidRPr="007F491C" w:rsidRDefault="0011418B" w:rsidP="0011418B">
      <w:pPr>
        <w:pStyle w:val="a3"/>
        <w:tabs>
          <w:tab w:val="left" w:pos="1134"/>
        </w:tabs>
        <w:ind w:left="0" w:firstLine="567"/>
        <w:jc w:val="both"/>
      </w:pPr>
      <w:r w:rsidRPr="007F491C">
        <w:t>8 9000474874 Иванцова Светлана Анатольевна.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Дистанционные приемные часы заместителя директора школы по </w:t>
      </w:r>
      <w:proofErr w:type="gramStart"/>
      <w:r>
        <w:t>УВР:  среда</w:t>
      </w:r>
      <w:proofErr w:type="gramEnd"/>
      <w:r>
        <w:t>, пятница с 15.00. до 16.30. Телефон рабочий: 8 (34356) 30-1-43. Сотовый: 8 9530444392. Назарова Галина Дементьевна.</w:t>
      </w:r>
    </w:p>
    <w:p w:rsidR="0011418B" w:rsidRDefault="0011418B" w:rsidP="0011418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Дистанционные приемные часы заместителя директора по воспитательной работе: среда, пятница с 13.00. до 14.30. Телефон рабочий: 8 (34356) 30-1-43. Сотовый: 89527291353. Саранкина Наталья Анатольевна.</w:t>
      </w:r>
    </w:p>
    <w:p w:rsidR="0011418B" w:rsidRDefault="0011418B" w:rsidP="0011418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Уважаемые классные руководители! С 1 сентября 2020 </w:t>
      </w:r>
      <w:proofErr w:type="gramStart"/>
      <w:r>
        <w:rPr>
          <w:rFonts w:ascii="Times New Roman" w:hAnsi="Times New Roman" w:cs="Times New Roman"/>
          <w:sz w:val="28"/>
        </w:rPr>
        <w:t>года,  МАОУ</w:t>
      </w:r>
      <w:proofErr w:type="gramEnd"/>
      <w:r>
        <w:rPr>
          <w:rFonts w:ascii="Times New Roman" w:hAnsi="Times New Roman" w:cs="Times New Roman"/>
          <w:sz w:val="28"/>
        </w:rPr>
        <w:t xml:space="preserve"> СОШ с. Быньги  переходит </w:t>
      </w:r>
      <w:r w:rsidRPr="007F491C">
        <w:rPr>
          <w:rFonts w:ascii="Times New Roman" w:hAnsi="Times New Roman" w:cs="Times New Roman"/>
          <w:b/>
          <w:sz w:val="28"/>
        </w:rPr>
        <w:t>только на электронную форму журнала.</w:t>
      </w:r>
    </w:p>
    <w:p w:rsidR="0011418B" w:rsidRDefault="0011418B" w:rsidP="0011418B">
      <w:pPr>
        <w:jc w:val="both"/>
      </w:pPr>
    </w:p>
    <w:p w:rsidR="008749DA" w:rsidRDefault="008749DA">
      <w:bookmarkStart w:id="0" w:name="_GoBack"/>
      <w:bookmarkEnd w:id="0"/>
    </w:p>
    <w:sectPr w:rsid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51DFC"/>
    <w:multiLevelType w:val="hybridMultilevel"/>
    <w:tmpl w:val="C6DC59AA"/>
    <w:lvl w:ilvl="0" w:tplc="237CAD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D1"/>
    <w:rsid w:val="0011418B"/>
    <w:rsid w:val="008749DA"/>
    <w:rsid w:val="00D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03091-B025-40B9-A474-39B5E82E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114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oshbyn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2020-09-13T11:13:00Z</dcterms:created>
  <dcterms:modified xsi:type="dcterms:W3CDTF">2020-09-13T11:13:00Z</dcterms:modified>
</cp:coreProperties>
</file>