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27" w:rsidRPr="00AB4295" w:rsidRDefault="00E62B27" w:rsidP="00350E6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Инструкция для организаторов в аудитории и ответственных в</w:t>
      </w:r>
      <w:r w:rsidR="00AB4295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общеобразовательных организациях</w:t>
      </w:r>
      <w:r w:rsidR="00E37706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организацию и проведение</w:t>
      </w:r>
      <w:r w:rsidR="00AB4295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школьного этапа всероссийской олимпиады школьников</w:t>
      </w:r>
      <w:r w:rsid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F0452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9F0452" w:rsidRPr="00AB4295">
        <w:rPr>
          <w:rFonts w:ascii="Times New Roman" w:hAnsi="Times New Roman" w:cs="Times New Roman"/>
          <w:b/>
          <w:sz w:val="28"/>
          <w:szCs w:val="28"/>
          <w:lang w:val="ru-RU"/>
        </w:rPr>
        <w:t>Невьянском</w:t>
      </w:r>
      <w:proofErr w:type="gramEnd"/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городском округе в 20</w:t>
      </w:r>
      <w:r w:rsidR="00350E6D" w:rsidRPr="00AB4295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/202</w:t>
      </w:r>
      <w:r w:rsidR="00350E6D" w:rsidRPr="00AB429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учебном году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Организатором 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аудитории школьного этапа олимпиады является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педагогический работник общеобразовательной организации, назначенный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приказом руководителя общеобразовательной организации 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места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школьного этапа олимпиады, не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являющийся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педагогом по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данному предмету, ознакомленный с Порядком и требованиями к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проведению школьного этапа олимпиады.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Школьный этап олимпиады проводится в соответствии с датой,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утвержденной постановлением Управления образованием </w:t>
      </w:r>
      <w:r w:rsidR="00CA09FB">
        <w:rPr>
          <w:rFonts w:ascii="Times New Roman" w:hAnsi="Times New Roman" w:cs="Times New Roman"/>
          <w:sz w:val="28"/>
          <w:szCs w:val="28"/>
          <w:lang w:val="ru-RU"/>
        </w:rPr>
        <w:t>Невьянского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городского округа, во внеучебное время.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До начала школьного этапа олимпиады по общеобразовательному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предмету необходимо подготовить рабочие места для участников в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соответствии с требованиями муниципальных предметно-методических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комиссий.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Каждому участнику до начала школьного этапа олимпиады по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 должен быть присвоен личный шифр,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для идентификации олимпиадной работы после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окончания ее проверки. Шифр выдается участнику при регистрации.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в оформлении работы фамилию, имя, отчество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либо иную информацию, которая может служить средством идентификации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личности участника, запрещается. Запрещается выполнение работы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обучающимся под чужим шифром.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Для каждого участника необходимо подготовить регистрационный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лист, на котором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напечатаны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фамилия, имя, отчество участника, школа,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класс, шифр.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Рекомендуется заранее подготовить схему размещения участников в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кабинете, желательно по одному человеку за парту (стол). При размещении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участников по два человека за парту (стол) необходимо, чтобы они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выполняли разные комплекты олимпиадных заданий.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Во время проведения школьного этапа олимпиады в каждой аудитории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присутствует организатор (при возможности - два). В случае необходимости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временно покинуть аудиторию следует произвести замену из числа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организаторов вне аудитории.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Ответственному за организацию и проведение школьного этапа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(согласно приказу руководителя общеобразовательной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организации) необходимо до начала проведении школьного этапа олимпиады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по общеобразовательному предмету: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- с использованием технического оборудования - проверить его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работоспособность и исправность;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- подготовить для участников черновики - листы со штампом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общеобразовательной организации;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- провести инструктаж по процедуре проведения школьного этапа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для организаторов в аудитории.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 в аудитории обязан: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прибыть в общеобразовательную организацию не позднее, чем за 1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час до начала;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произвести рассадку участников по одному человеку за парту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(стол), при этом следить за тем, чтобы личные вещи (сумки, пакеты,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мобильные устройства в выключенном состоянии и т.п.) были оставлены на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специально выделенном столе у входа внутри аудитории;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перед началом выполнения олимпиадных заданий по каждому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 зачитать инструкцию для участников,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проинформировать участников о: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· времени выполнения олимпиадной работы;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·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правилах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оформления титульного листа олимпиадной работы;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·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выполнения олимпиадной работы, в том числе запрете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иметь при себе и использовать средства связи и электронно-вычислительной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техники, справочные материалы, кроме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разрешенных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к использованию во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время проведения школьного этапа олимпиады, перечень которых определен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lastRenderedPageBreak/>
        <w:t>в требованиях;</w:t>
      </w:r>
    </w:p>
    <w:p w:rsidR="008B7BC9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·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>, времени и месте подачи апелляции о несогласии с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выставленными баллами;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·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причинах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>, порядке, последствиях удаления участника школьного</w:t>
      </w:r>
      <w:r w:rsidR="008B7B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этапа Олимпиады по общеобразовательному предмету;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времени и месте ознакомления с результатами школьного этапа</w:t>
      </w:r>
      <w:r w:rsidR="008B7B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по общеобразовательному предмету;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выдать каждому участнику текст олимпиадной работы, тетрадь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(листы) для выполнения олимпиадного задания со штампом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общеобразовательной организации, проштампованную бумагу для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черновиков;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– объявить о начале школьного этапа олимпиады по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 и зафиксировать время начала и окончания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на доске (время,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затраченное на оформление титульного листа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олимпиадной</w:t>
      </w:r>
      <w:proofErr w:type="gramEnd"/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работы, не включается в продолжительность выполнения заданий);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следить за порядком в аудитории;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за 15 и 5 минут до окончания - напомнить о времени окончания;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осуществить процедуру удаления участника в случае нарушения им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Порядка и (или) утвержденных требований к организации и проведению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школьного этапа олимпиады по общеобразовательному предмету;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составить акт об удалении участника;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обеспечить сбор выполненных олимпиадных работ (при этом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следить за тем, чтобы был заполнен титульный лист олимпиадной работы и</w:t>
      </w:r>
      <w:r w:rsidR="00456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сдан текст олимпиадных заданий);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– проставить символ </w:t>
      </w:r>
      <w:r w:rsidRPr="00CA09FB">
        <w:rPr>
          <w:rFonts w:ascii="Times New Roman" w:hAnsi="Times New Roman" w:cs="Times New Roman"/>
          <w:sz w:val="28"/>
          <w:szCs w:val="28"/>
        </w:rPr>
        <w:t>Z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на незаполненных (пустых) местах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олимпиадной работы;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передать работы участников ответственному за организацию и</w:t>
      </w:r>
      <w:r w:rsidR="00456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проведение школьного этапа олимпиады.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Организатору в аудитории во время проведения школьного этапа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по каждому общеобразовательному предмету, запрещается: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lastRenderedPageBreak/>
        <w:t>– покидать аудиторию без уважительной причины;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использовать средства связи и электронно-вычислительную технику.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Организатор, осуществляющий деятельность вне аудитории (дежурный</w:t>
      </w:r>
      <w:proofErr w:type="gramEnd"/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по этажу) во время проведения школьного этапа олимпиады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общеобразовательному предмету,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обязан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прибыть в общеобразовательную организацию не позднее, чем за 30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минут до начала;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– занять указанное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ответственным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за организацию и проведение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школьного этапа олимпиады место дежурства;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– осуществлять </w:t>
      </w:r>
      <w:proofErr w:type="gramStart"/>
      <w:r w:rsidRPr="00CA09F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перемещением по зданию лиц, имеющих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право присутствовать в учреждении в день проведения школьного этапа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по общеобразовательному предмету;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следить за соблюдением тишины и порядка;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Организатору, осуществляющему деятельность вне аудитории,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запрещается: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покидать место дежурства без уважительной причины;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использовать во время проведения школьного этапа олимпиады</w:t>
      </w:r>
    </w:p>
    <w:p w:rsidR="00E20300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средства связи и электронно-вычислительную технику.</w:t>
      </w:r>
    </w:p>
    <w:sectPr w:rsidR="00E20300" w:rsidRPr="00CA09FB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2B27"/>
    <w:rsid w:val="001144B4"/>
    <w:rsid w:val="001662C9"/>
    <w:rsid w:val="001978B4"/>
    <w:rsid w:val="00241204"/>
    <w:rsid w:val="0028231E"/>
    <w:rsid w:val="002C7E73"/>
    <w:rsid w:val="00350E6D"/>
    <w:rsid w:val="003938AC"/>
    <w:rsid w:val="003B32CF"/>
    <w:rsid w:val="0041124D"/>
    <w:rsid w:val="00442D37"/>
    <w:rsid w:val="004564F7"/>
    <w:rsid w:val="004A29F3"/>
    <w:rsid w:val="004B5840"/>
    <w:rsid w:val="004C7A2B"/>
    <w:rsid w:val="00586BB9"/>
    <w:rsid w:val="00680D91"/>
    <w:rsid w:val="00686192"/>
    <w:rsid w:val="006E4677"/>
    <w:rsid w:val="007C7D3A"/>
    <w:rsid w:val="00832CA7"/>
    <w:rsid w:val="008B7145"/>
    <w:rsid w:val="008B7BC9"/>
    <w:rsid w:val="008E5286"/>
    <w:rsid w:val="009F0452"/>
    <w:rsid w:val="009F7962"/>
    <w:rsid w:val="00A47E19"/>
    <w:rsid w:val="00A834F8"/>
    <w:rsid w:val="00A8354A"/>
    <w:rsid w:val="00AB4295"/>
    <w:rsid w:val="00B215AC"/>
    <w:rsid w:val="00BC3141"/>
    <w:rsid w:val="00C747DA"/>
    <w:rsid w:val="00CA09FB"/>
    <w:rsid w:val="00CB46A8"/>
    <w:rsid w:val="00DA46C2"/>
    <w:rsid w:val="00E07A12"/>
    <w:rsid w:val="00E20300"/>
    <w:rsid w:val="00E37706"/>
    <w:rsid w:val="00E62B27"/>
    <w:rsid w:val="00E6308B"/>
    <w:rsid w:val="00E747E0"/>
    <w:rsid w:val="00E960B5"/>
    <w:rsid w:val="00EB6406"/>
    <w:rsid w:val="00F111B9"/>
    <w:rsid w:val="00F22785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Надежда Георгиевна</cp:lastModifiedBy>
  <cp:revision>7</cp:revision>
  <dcterms:created xsi:type="dcterms:W3CDTF">2019-10-25T03:51:00Z</dcterms:created>
  <dcterms:modified xsi:type="dcterms:W3CDTF">2020-09-10T11:48:00Z</dcterms:modified>
</cp:coreProperties>
</file>