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56" w:rsidRPr="00490470" w:rsidRDefault="00D42156" w:rsidP="00D4215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0470">
        <w:rPr>
          <w:rFonts w:ascii="Times New Roman" w:hAnsi="Times New Roman" w:cs="Times New Roman"/>
          <w:sz w:val="28"/>
          <w:szCs w:val="28"/>
        </w:rPr>
        <w:t>График проведения му</w:t>
      </w:r>
      <w:r>
        <w:rPr>
          <w:rFonts w:ascii="Times New Roman" w:hAnsi="Times New Roman" w:cs="Times New Roman"/>
          <w:sz w:val="28"/>
          <w:szCs w:val="28"/>
        </w:rPr>
        <w:t>ниципального этапа Всероссийской</w:t>
      </w:r>
      <w:r w:rsidRPr="00490470">
        <w:rPr>
          <w:rFonts w:ascii="Times New Roman" w:hAnsi="Times New Roman" w:cs="Times New Roman"/>
          <w:sz w:val="28"/>
          <w:szCs w:val="28"/>
        </w:rPr>
        <w:t xml:space="preserve"> олимпиады школьников в 2020-2021 учебном году</w:t>
      </w:r>
    </w:p>
    <w:tbl>
      <w:tblPr>
        <w:tblW w:w="9965" w:type="dxa"/>
        <w:tblInd w:w="-151" w:type="dxa"/>
        <w:tblCellMar>
          <w:top w:w="4" w:type="dxa"/>
          <w:left w:w="43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1557"/>
        <w:gridCol w:w="2148"/>
        <w:gridCol w:w="1999"/>
        <w:gridCol w:w="3580"/>
      </w:tblGrid>
      <w:tr w:rsidR="00D42156" w:rsidRPr="00490470" w:rsidTr="006C7FE6">
        <w:trPr>
          <w:trHeight w:val="922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156" w:rsidRPr="00490470" w:rsidRDefault="00D42156" w:rsidP="006C7FE6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156" w:rsidRPr="00490470" w:rsidRDefault="00D42156" w:rsidP="006C7FE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Состав участников (классы)</w:t>
            </w:r>
          </w:p>
        </w:tc>
      </w:tr>
      <w:tr w:rsidR="00D42156" w:rsidRPr="00490470" w:rsidTr="006C7FE6">
        <w:trPr>
          <w:trHeight w:val="4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02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11.11.2020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6,7, 8, 9, 10, 11</w:t>
            </w:r>
          </w:p>
        </w:tc>
      </w:tr>
      <w:tr w:rsidR="00D42156" w:rsidRPr="00490470" w:rsidTr="006C7FE6">
        <w:trPr>
          <w:trHeight w:val="33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Геог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7-8,9, 10-11</w:t>
            </w:r>
          </w:p>
        </w:tc>
      </w:tr>
      <w:tr w:rsidR="00D42156" w:rsidRPr="00490470" w:rsidTr="006C7FE6">
        <w:trPr>
          <w:trHeight w:val="34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16.11.2020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3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матика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3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18.11.2020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70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96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20-21.11.2020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1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аво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8-9 10-11</w:t>
            </w:r>
          </w:p>
        </w:tc>
      </w:tr>
      <w:tr w:rsidR="00D42156" w:rsidRPr="00490470" w:rsidTr="006C7FE6">
        <w:trPr>
          <w:trHeight w:val="42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42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79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27-28.11.2020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7-8, 9-11</w:t>
            </w:r>
          </w:p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(практика: юноши, 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девушки)</w:t>
            </w:r>
          </w:p>
        </w:tc>
      </w:tr>
      <w:tr w:rsidR="00D42156" w:rsidRPr="00490470" w:rsidTr="006C7FE6">
        <w:trPr>
          <w:trHeight w:val="37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МХК (искусство)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-8, 9,10, 11</w:t>
            </w:r>
          </w:p>
        </w:tc>
      </w:tr>
      <w:tr w:rsidR="00D42156" w:rsidRPr="00490470" w:rsidTr="006C7FE6">
        <w:trPr>
          <w:trHeight w:val="40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412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03-04.12.2020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Default="00D42156" w:rsidP="006C7FE6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</w:tr>
      <w:tr w:rsidR="00D42156" w:rsidRPr="00490470" w:rsidTr="006C7FE6">
        <w:trPr>
          <w:trHeight w:val="446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07.12.2020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40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7-8, 9,10, 11</w:t>
            </w:r>
          </w:p>
        </w:tc>
      </w:tr>
      <w:tr w:rsidR="00D42156" w:rsidRPr="00490470" w:rsidTr="006C7FE6">
        <w:trPr>
          <w:trHeight w:val="41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12.12.2020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7, 8, 9, 10, 11</w:t>
            </w:r>
          </w:p>
        </w:tc>
      </w:tr>
      <w:tr w:rsidR="00D42156" w:rsidRPr="00490470" w:rsidTr="006C7FE6">
        <w:trPr>
          <w:trHeight w:val="329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156" w:rsidRPr="00490470" w:rsidRDefault="00D42156" w:rsidP="006C7FE6">
            <w:pPr>
              <w:spacing w:after="0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90470">
              <w:rPr>
                <w:rFonts w:ascii="Times New Roman" w:hAnsi="Times New Roman" w:cs="Times New Roman"/>
                <w:sz w:val="28"/>
                <w:szCs w:val="28"/>
              </w:rPr>
              <w:t>7-8, 9-11</w:t>
            </w:r>
          </w:p>
        </w:tc>
      </w:tr>
    </w:tbl>
    <w:p w:rsidR="00D42156" w:rsidRDefault="00D42156"/>
    <w:p w:rsidR="003D4BE7" w:rsidRPr="003D4BE7" w:rsidRDefault="003D4BE7" w:rsidP="003D4BE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D4BE7">
        <w:rPr>
          <w:rFonts w:ascii="Times New Roman" w:hAnsi="Times New Roman" w:cs="Times New Roman"/>
          <w:sz w:val="28"/>
        </w:rPr>
        <w:t>С протоколами муниципального этапа Всероссийской олимпиады школьников в Невьянском городском округе можно ознакомиться</w:t>
      </w:r>
      <w:r>
        <w:rPr>
          <w:rFonts w:ascii="Times New Roman" w:hAnsi="Times New Roman" w:cs="Times New Roman"/>
          <w:sz w:val="28"/>
        </w:rPr>
        <w:t xml:space="preserve"> на сайте управления образования Невьянского городского округа</w:t>
      </w:r>
      <w:r w:rsidRPr="003D4B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ссылке </w:t>
      </w:r>
      <w:hyperlink r:id="rId5" w:history="1">
        <w:r w:rsidRPr="00C36203">
          <w:rPr>
            <w:rStyle w:val="a3"/>
            <w:rFonts w:ascii="Times New Roman" w:hAnsi="Times New Roman" w:cs="Times New Roman"/>
            <w:sz w:val="28"/>
          </w:rPr>
          <w:t>http://uo-ngo.ru/protokoly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3D4BE7" w:rsidRPr="003D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55"/>
    <w:rsid w:val="00121C55"/>
    <w:rsid w:val="003D4BE7"/>
    <w:rsid w:val="00720CCB"/>
    <w:rsid w:val="00783A09"/>
    <w:rsid w:val="00D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B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o-ngo.ru/protoko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Microsoft Office</cp:lastModifiedBy>
  <cp:revision>2</cp:revision>
  <dcterms:created xsi:type="dcterms:W3CDTF">2020-11-19T18:06:00Z</dcterms:created>
  <dcterms:modified xsi:type="dcterms:W3CDTF">2020-11-19T18:06:00Z</dcterms:modified>
</cp:coreProperties>
</file>