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F7" w:rsidRPr="00A034F7" w:rsidRDefault="00A034F7" w:rsidP="00A034F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34F7">
        <w:rPr>
          <w:rFonts w:ascii="Times New Roman" w:hAnsi="Times New Roman" w:cs="Times New Roman"/>
          <w:b/>
          <w:sz w:val="36"/>
          <w:szCs w:val="36"/>
        </w:rPr>
        <w:t>Аналитическая справка об итогах проведения школьного и муниципального этапов</w:t>
      </w:r>
    </w:p>
    <w:p w:rsidR="00237EC0" w:rsidRDefault="00A034F7" w:rsidP="00A034F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34F7">
        <w:rPr>
          <w:rFonts w:ascii="Times New Roman" w:hAnsi="Times New Roman" w:cs="Times New Roman"/>
          <w:b/>
          <w:sz w:val="36"/>
          <w:szCs w:val="36"/>
        </w:rPr>
        <w:t xml:space="preserve">Всероссийской олимпиады школьников в 2020-2021 учебном году в МАОУ СОШ </w:t>
      </w:r>
      <w:proofErr w:type="spellStart"/>
      <w:r w:rsidRPr="00A034F7">
        <w:rPr>
          <w:rFonts w:ascii="Times New Roman" w:hAnsi="Times New Roman" w:cs="Times New Roman"/>
          <w:b/>
          <w:sz w:val="36"/>
          <w:szCs w:val="36"/>
        </w:rPr>
        <w:t>с</w:t>
      </w:r>
      <w:proofErr w:type="gramStart"/>
      <w:r w:rsidRPr="00A034F7">
        <w:rPr>
          <w:rFonts w:ascii="Times New Roman" w:hAnsi="Times New Roman" w:cs="Times New Roman"/>
          <w:b/>
          <w:sz w:val="36"/>
          <w:szCs w:val="36"/>
        </w:rPr>
        <w:t>.Б</w:t>
      </w:r>
      <w:proofErr w:type="gramEnd"/>
      <w:r w:rsidRPr="00A034F7">
        <w:rPr>
          <w:rFonts w:ascii="Times New Roman" w:hAnsi="Times New Roman" w:cs="Times New Roman"/>
          <w:b/>
          <w:sz w:val="36"/>
          <w:szCs w:val="36"/>
        </w:rPr>
        <w:t>ыньги</w:t>
      </w:r>
      <w:proofErr w:type="spellEnd"/>
    </w:p>
    <w:p w:rsidR="00A034F7" w:rsidRPr="00A034F7" w:rsidRDefault="00A034F7" w:rsidP="00A034F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A034F7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</w:t>
      </w:r>
    </w:p>
    <w:p w:rsidR="00A034F7" w:rsidRPr="00A034F7" w:rsidRDefault="00A034F7" w:rsidP="00A034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A034F7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Основными задачами школьного этапа </w:t>
      </w:r>
      <w:proofErr w:type="spellStart"/>
      <w:r w:rsidRPr="00A034F7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ВсОШ</w:t>
      </w:r>
      <w:proofErr w:type="spellEnd"/>
      <w:r w:rsidRPr="00A034F7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являются:</w:t>
      </w:r>
    </w:p>
    <w:p w:rsidR="00A034F7" w:rsidRPr="00A034F7" w:rsidRDefault="00A034F7" w:rsidP="00A034F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A034F7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мотивация школьников к изучению различных предметов;</w:t>
      </w:r>
    </w:p>
    <w:p w:rsidR="00A034F7" w:rsidRPr="00A034F7" w:rsidRDefault="00A034F7" w:rsidP="00A034F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A034F7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оценка знаний и умений школьников по предметам;</w:t>
      </w:r>
    </w:p>
    <w:p w:rsidR="00A034F7" w:rsidRPr="00A034F7" w:rsidRDefault="00A034F7" w:rsidP="00A034F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A034F7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</w:t>
      </w:r>
      <w:proofErr w:type="gramStart"/>
      <w:r w:rsidRPr="00A034F7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одаренными</w:t>
      </w:r>
      <w:proofErr w:type="gramEnd"/>
      <w:r w:rsidRPr="00A034F7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обучающимися;</w:t>
      </w:r>
    </w:p>
    <w:p w:rsidR="00A034F7" w:rsidRPr="00A034F7" w:rsidRDefault="00A034F7" w:rsidP="00A034F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A034F7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активизация работы кружков и других форм внеклассной и внешкольной работы с </w:t>
      </w:r>
      <w:proofErr w:type="gramStart"/>
      <w:r w:rsidRPr="00A034F7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обучающимися</w:t>
      </w:r>
      <w:proofErr w:type="gramEnd"/>
      <w:r w:rsidRPr="00A034F7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.</w:t>
      </w:r>
    </w:p>
    <w:p w:rsidR="00A034F7" w:rsidRPr="00A034F7" w:rsidRDefault="00A034F7" w:rsidP="00A034F7">
      <w:pPr>
        <w:shd w:val="clear" w:color="auto" w:fill="FFFFFF"/>
        <w:spacing w:before="30" w:after="30" w:line="240" w:lineRule="auto"/>
        <w:ind w:left="900"/>
        <w:jc w:val="both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A034F7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В 2020-2021 учебном году  в школьном этапе  приняло участие 219 учащихся.</w:t>
      </w:r>
    </w:p>
    <w:p w:rsidR="00A034F7" w:rsidRPr="00A034F7" w:rsidRDefault="00A034F7" w:rsidP="00A034F7">
      <w:pPr>
        <w:pStyle w:val="a3"/>
        <w:jc w:val="center"/>
        <w:rPr>
          <w:rFonts w:ascii="Times New Roman" w:hAnsi="Times New Roman" w:cs="Times New Roman"/>
          <w:b/>
          <w:sz w:val="28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2"/>
        <w:gridCol w:w="1153"/>
        <w:gridCol w:w="957"/>
        <w:gridCol w:w="952"/>
        <w:gridCol w:w="925"/>
        <w:gridCol w:w="925"/>
        <w:gridCol w:w="925"/>
        <w:gridCol w:w="843"/>
        <w:gridCol w:w="650"/>
        <w:gridCol w:w="651"/>
        <w:gridCol w:w="651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A21A41" w:rsidRPr="00B25996" w:rsidTr="00A21A41">
        <w:trPr>
          <w:cantSplit/>
          <w:trHeight w:val="2032"/>
        </w:trPr>
        <w:tc>
          <w:tcPr>
            <w:tcW w:w="1132" w:type="dxa"/>
            <w:textDirection w:val="btLr"/>
          </w:tcPr>
          <w:p w:rsidR="00A21A41" w:rsidRDefault="00A21A41" w:rsidP="00B2599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153" w:type="dxa"/>
            <w:textDirection w:val="btLr"/>
          </w:tcPr>
          <w:p w:rsidR="00A21A41" w:rsidRPr="00B25996" w:rsidRDefault="00A21A41" w:rsidP="00B2599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957" w:type="dxa"/>
            <w:textDirection w:val="btLr"/>
          </w:tcPr>
          <w:p w:rsidR="00A21A41" w:rsidRPr="00B25996" w:rsidRDefault="00A21A41" w:rsidP="00B2599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52" w:type="dxa"/>
            <w:textDirection w:val="btLr"/>
          </w:tcPr>
          <w:p w:rsidR="00A21A41" w:rsidRPr="00B25996" w:rsidRDefault="00A21A41" w:rsidP="00B2599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25" w:type="dxa"/>
            <w:textDirection w:val="btLr"/>
          </w:tcPr>
          <w:p w:rsidR="00A21A41" w:rsidRPr="00B25996" w:rsidRDefault="00A21A41" w:rsidP="00B2599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25" w:type="dxa"/>
            <w:textDirection w:val="btLr"/>
          </w:tcPr>
          <w:p w:rsidR="00A21A41" w:rsidRPr="00B25996" w:rsidRDefault="00A21A41" w:rsidP="00B2599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25" w:type="dxa"/>
            <w:textDirection w:val="btLr"/>
          </w:tcPr>
          <w:p w:rsidR="00A21A41" w:rsidRPr="00B25996" w:rsidRDefault="00A21A41" w:rsidP="00B2599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43" w:type="dxa"/>
            <w:textDirection w:val="btLr"/>
          </w:tcPr>
          <w:p w:rsidR="00A21A41" w:rsidRPr="00B25996" w:rsidRDefault="00A21A41" w:rsidP="00B2599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50" w:type="dxa"/>
            <w:textDirection w:val="btLr"/>
          </w:tcPr>
          <w:p w:rsidR="00A21A41" w:rsidRPr="00B25996" w:rsidRDefault="00A21A41" w:rsidP="00B2599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1" w:type="dxa"/>
            <w:textDirection w:val="btLr"/>
          </w:tcPr>
          <w:p w:rsidR="00A21A41" w:rsidRPr="00B25996" w:rsidRDefault="00A21A41" w:rsidP="00B2599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1" w:type="dxa"/>
            <w:textDirection w:val="btLr"/>
          </w:tcPr>
          <w:p w:rsidR="00A21A41" w:rsidRPr="00B25996" w:rsidRDefault="00A21A41" w:rsidP="00B2599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0" w:type="dxa"/>
            <w:textDirection w:val="btLr"/>
          </w:tcPr>
          <w:p w:rsidR="00A21A41" w:rsidRPr="00B25996" w:rsidRDefault="00A21A41" w:rsidP="00B2599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50" w:type="dxa"/>
            <w:textDirection w:val="btLr"/>
          </w:tcPr>
          <w:p w:rsidR="00A21A41" w:rsidRPr="00B25996" w:rsidRDefault="00A21A41" w:rsidP="00B2599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0" w:type="dxa"/>
            <w:textDirection w:val="btLr"/>
          </w:tcPr>
          <w:p w:rsidR="00A21A41" w:rsidRPr="00B25996" w:rsidRDefault="00A21A41" w:rsidP="00B2599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50" w:type="dxa"/>
            <w:textDirection w:val="btLr"/>
          </w:tcPr>
          <w:p w:rsidR="00A21A41" w:rsidRPr="00B25996" w:rsidRDefault="00A21A41" w:rsidP="00B2599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50" w:type="dxa"/>
            <w:textDirection w:val="btLr"/>
          </w:tcPr>
          <w:p w:rsidR="00A21A41" w:rsidRPr="00B25996" w:rsidRDefault="00A21A41" w:rsidP="00B2599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650" w:type="dxa"/>
            <w:textDirection w:val="btLr"/>
          </w:tcPr>
          <w:p w:rsidR="00A21A41" w:rsidRPr="00B25996" w:rsidRDefault="00A21A41" w:rsidP="00B2599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0" w:type="dxa"/>
            <w:textDirection w:val="btLr"/>
          </w:tcPr>
          <w:p w:rsidR="00A21A41" w:rsidRPr="00B25996" w:rsidRDefault="00A21A41" w:rsidP="00B2599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50" w:type="dxa"/>
            <w:textDirection w:val="btLr"/>
          </w:tcPr>
          <w:p w:rsidR="00A21A41" w:rsidRPr="00B25996" w:rsidRDefault="00A21A41" w:rsidP="00B2599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50" w:type="dxa"/>
            <w:textDirection w:val="btLr"/>
          </w:tcPr>
          <w:p w:rsidR="00A21A41" w:rsidRPr="00B25996" w:rsidRDefault="00A21A41" w:rsidP="00B2599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A21A41" w:rsidRPr="00B25996" w:rsidTr="00A21A41">
        <w:trPr>
          <w:cantSplit/>
          <w:trHeight w:val="416"/>
        </w:trPr>
        <w:tc>
          <w:tcPr>
            <w:tcW w:w="1132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153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5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A21A41" w:rsidRDefault="00647C44" w:rsidP="00F05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5B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A41" w:rsidRPr="00B25996" w:rsidTr="00A21A41">
        <w:trPr>
          <w:cantSplit/>
          <w:trHeight w:val="416"/>
        </w:trPr>
        <w:tc>
          <w:tcPr>
            <w:tcW w:w="1132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53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5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A41" w:rsidRPr="00B25996" w:rsidTr="00A21A41">
        <w:trPr>
          <w:cantSplit/>
          <w:trHeight w:val="416"/>
        </w:trPr>
        <w:tc>
          <w:tcPr>
            <w:tcW w:w="1132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153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A41" w:rsidRPr="00B25996" w:rsidTr="00A21A41">
        <w:trPr>
          <w:cantSplit/>
          <w:trHeight w:val="416"/>
        </w:trPr>
        <w:tc>
          <w:tcPr>
            <w:tcW w:w="1132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53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:rsidR="00A21A41" w:rsidRDefault="00647C44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A21A41" w:rsidRDefault="004B4F96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1A41" w:rsidRPr="00B25996" w:rsidTr="00A21A41">
        <w:trPr>
          <w:cantSplit/>
          <w:trHeight w:val="416"/>
        </w:trPr>
        <w:tc>
          <w:tcPr>
            <w:tcW w:w="1132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153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A21A41" w:rsidRDefault="00647C44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1A41" w:rsidRPr="00B25996" w:rsidTr="00A21A41">
        <w:trPr>
          <w:cantSplit/>
          <w:trHeight w:val="416"/>
        </w:trPr>
        <w:tc>
          <w:tcPr>
            <w:tcW w:w="1132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153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A21A41" w:rsidRDefault="00647C44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A21A41" w:rsidRDefault="00647C44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F05BEE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1A41" w:rsidRPr="00B25996" w:rsidTr="00A21A41">
        <w:trPr>
          <w:cantSplit/>
          <w:trHeight w:val="416"/>
        </w:trPr>
        <w:tc>
          <w:tcPr>
            <w:tcW w:w="1132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153" w:type="dxa"/>
          </w:tcPr>
          <w:p w:rsidR="00A21A41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A21A41" w:rsidRDefault="00647C44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A21A41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A21A41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A21A41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A41" w:rsidRPr="00B25996" w:rsidTr="00A21A41">
        <w:trPr>
          <w:cantSplit/>
          <w:trHeight w:val="416"/>
        </w:trPr>
        <w:tc>
          <w:tcPr>
            <w:tcW w:w="1132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153" w:type="dxa"/>
          </w:tcPr>
          <w:p w:rsidR="00A21A41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:rsidR="00A21A41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A21A41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A21A41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647C44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A21A41" w:rsidRDefault="00647C44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:rsidR="00A21A41" w:rsidRDefault="00A21A41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A21A41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1268" w:rsidRPr="00791268" w:rsidTr="00A21A41">
        <w:trPr>
          <w:cantSplit/>
          <w:trHeight w:val="416"/>
        </w:trPr>
        <w:tc>
          <w:tcPr>
            <w:tcW w:w="1132" w:type="dxa"/>
          </w:tcPr>
          <w:p w:rsidR="00791268" w:rsidRPr="00791268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53" w:type="dxa"/>
          </w:tcPr>
          <w:p w:rsidR="00791268" w:rsidRPr="00791268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791268" w:rsidRPr="00791268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2" w:type="dxa"/>
          </w:tcPr>
          <w:p w:rsidR="00791268" w:rsidRPr="00791268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5" w:type="dxa"/>
          </w:tcPr>
          <w:p w:rsidR="00791268" w:rsidRPr="00791268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25" w:type="dxa"/>
          </w:tcPr>
          <w:p w:rsidR="00791268" w:rsidRPr="00791268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25" w:type="dxa"/>
          </w:tcPr>
          <w:p w:rsidR="00791268" w:rsidRPr="00791268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43" w:type="dxa"/>
          </w:tcPr>
          <w:p w:rsidR="00791268" w:rsidRPr="00791268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:rsidR="00791268" w:rsidRPr="00791268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1" w:type="dxa"/>
          </w:tcPr>
          <w:p w:rsidR="00791268" w:rsidRPr="00791268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51" w:type="dxa"/>
          </w:tcPr>
          <w:p w:rsidR="00791268" w:rsidRPr="00791268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50" w:type="dxa"/>
          </w:tcPr>
          <w:p w:rsidR="00791268" w:rsidRPr="00791268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0" w:type="dxa"/>
          </w:tcPr>
          <w:p w:rsidR="00791268" w:rsidRPr="00791268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50" w:type="dxa"/>
          </w:tcPr>
          <w:p w:rsidR="00791268" w:rsidRPr="00791268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0" w:type="dxa"/>
          </w:tcPr>
          <w:p w:rsidR="00791268" w:rsidRPr="00791268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791268" w:rsidRPr="00791268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0" w:type="dxa"/>
          </w:tcPr>
          <w:p w:rsidR="00791268" w:rsidRPr="00791268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0" w:type="dxa"/>
          </w:tcPr>
          <w:p w:rsidR="00791268" w:rsidRPr="00791268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50" w:type="dxa"/>
          </w:tcPr>
          <w:p w:rsidR="00791268" w:rsidRPr="00791268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791268" w:rsidRPr="00791268" w:rsidRDefault="00791268" w:rsidP="00A21A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FC7F9D" w:rsidRDefault="00FC7F9D" w:rsidP="00A034F7"/>
    <w:p w:rsidR="00B25996" w:rsidRPr="00A034F7" w:rsidRDefault="00FC7F9D" w:rsidP="00FC7F9D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4F7">
        <w:rPr>
          <w:rFonts w:ascii="Times New Roman" w:hAnsi="Times New Roman" w:cs="Times New Roman"/>
          <w:sz w:val="28"/>
          <w:szCs w:val="28"/>
        </w:rPr>
        <w:lastRenderedPageBreak/>
        <w:t>Олимпиады, в которых учащиеся МАОУ СОШ не участвовали:</w:t>
      </w:r>
    </w:p>
    <w:p w:rsidR="00FC7F9D" w:rsidRPr="00A034F7" w:rsidRDefault="00FC7F9D" w:rsidP="00FC7F9D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4F7">
        <w:rPr>
          <w:rFonts w:ascii="Times New Roman" w:hAnsi="Times New Roman" w:cs="Times New Roman"/>
          <w:sz w:val="28"/>
          <w:szCs w:val="28"/>
        </w:rPr>
        <w:t>1. Экономика</w:t>
      </w:r>
    </w:p>
    <w:p w:rsidR="00FC7F9D" w:rsidRPr="00A034F7" w:rsidRDefault="00FC7F9D" w:rsidP="00FC7F9D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4F7">
        <w:rPr>
          <w:rFonts w:ascii="Times New Roman" w:hAnsi="Times New Roman" w:cs="Times New Roman"/>
          <w:sz w:val="28"/>
          <w:szCs w:val="28"/>
        </w:rPr>
        <w:t>2. Немецкий язык</w:t>
      </w:r>
    </w:p>
    <w:p w:rsidR="00FC7F9D" w:rsidRDefault="00FC7F9D" w:rsidP="00FC7F9D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4F7">
        <w:rPr>
          <w:rFonts w:ascii="Times New Roman" w:hAnsi="Times New Roman" w:cs="Times New Roman"/>
          <w:sz w:val="28"/>
          <w:szCs w:val="28"/>
        </w:rPr>
        <w:t>3. Физическая культура</w:t>
      </w:r>
    </w:p>
    <w:p w:rsidR="00A034F7" w:rsidRDefault="00A034F7" w:rsidP="00FC7F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34F7" w:rsidRPr="00A034F7" w:rsidRDefault="00A034F7" w:rsidP="00A034F7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  <w:r w:rsidRPr="00A034F7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Муниципальный этап также выявляет наиболее способных, талантливых обучающихся и открывает им дорогу на </w:t>
      </w:r>
      <w:r w:rsidR="000B5DBE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региональный</w:t>
      </w:r>
      <w:r w:rsidRPr="00A034F7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этап, активизирует их стремление и волю к победе, желание показать себя, свои знания.</w:t>
      </w:r>
    </w:p>
    <w:p w:rsidR="00FC7F9D" w:rsidRDefault="000B5DBE" w:rsidP="00FC7F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школьного этапа ВСОШ, в муниципальном этапе приняли участие </w:t>
      </w:r>
      <w:r w:rsidR="00D919CD">
        <w:rPr>
          <w:rFonts w:ascii="Times New Roman" w:hAnsi="Times New Roman" w:cs="Times New Roman"/>
          <w:sz w:val="28"/>
          <w:szCs w:val="28"/>
        </w:rPr>
        <w:t xml:space="preserve">39 </w:t>
      </w:r>
      <w:r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FC7F9D" w:rsidRDefault="00FC7F9D" w:rsidP="00FC7F9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2"/>
        <w:gridCol w:w="1153"/>
        <w:gridCol w:w="957"/>
        <w:gridCol w:w="952"/>
        <w:gridCol w:w="925"/>
        <w:gridCol w:w="925"/>
        <w:gridCol w:w="925"/>
        <w:gridCol w:w="843"/>
        <w:gridCol w:w="650"/>
        <w:gridCol w:w="651"/>
        <w:gridCol w:w="651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0B5DBE" w:rsidRPr="00B25996" w:rsidTr="00701088">
        <w:trPr>
          <w:cantSplit/>
          <w:trHeight w:val="2032"/>
        </w:trPr>
        <w:tc>
          <w:tcPr>
            <w:tcW w:w="1132" w:type="dxa"/>
            <w:textDirection w:val="btLr"/>
          </w:tcPr>
          <w:p w:rsidR="000B5DBE" w:rsidRDefault="000B5DBE" w:rsidP="0070108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153" w:type="dxa"/>
            <w:textDirection w:val="btLr"/>
          </w:tcPr>
          <w:p w:rsidR="000B5DBE" w:rsidRPr="00B25996" w:rsidRDefault="000B5DBE" w:rsidP="0070108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957" w:type="dxa"/>
            <w:textDirection w:val="btLr"/>
          </w:tcPr>
          <w:p w:rsidR="000B5DBE" w:rsidRPr="00B25996" w:rsidRDefault="000B5DBE" w:rsidP="0070108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52" w:type="dxa"/>
            <w:textDirection w:val="btLr"/>
          </w:tcPr>
          <w:p w:rsidR="000B5DBE" w:rsidRPr="00B25996" w:rsidRDefault="000B5DBE" w:rsidP="0070108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25" w:type="dxa"/>
            <w:textDirection w:val="btLr"/>
          </w:tcPr>
          <w:p w:rsidR="000B5DBE" w:rsidRPr="00B25996" w:rsidRDefault="000B5DBE" w:rsidP="0070108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25" w:type="dxa"/>
            <w:textDirection w:val="btLr"/>
          </w:tcPr>
          <w:p w:rsidR="000B5DBE" w:rsidRPr="00B25996" w:rsidRDefault="000B5DBE" w:rsidP="0070108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25" w:type="dxa"/>
            <w:textDirection w:val="btLr"/>
          </w:tcPr>
          <w:p w:rsidR="000B5DBE" w:rsidRPr="00B25996" w:rsidRDefault="000B5DBE" w:rsidP="0070108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43" w:type="dxa"/>
            <w:textDirection w:val="btLr"/>
          </w:tcPr>
          <w:p w:rsidR="000B5DBE" w:rsidRPr="00B25996" w:rsidRDefault="000B5DBE" w:rsidP="0070108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50" w:type="dxa"/>
            <w:textDirection w:val="btLr"/>
          </w:tcPr>
          <w:p w:rsidR="000B5DBE" w:rsidRPr="00B25996" w:rsidRDefault="000B5DBE" w:rsidP="0070108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1" w:type="dxa"/>
            <w:textDirection w:val="btLr"/>
          </w:tcPr>
          <w:p w:rsidR="000B5DBE" w:rsidRPr="00B25996" w:rsidRDefault="000B5DBE" w:rsidP="0070108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1" w:type="dxa"/>
            <w:textDirection w:val="btLr"/>
          </w:tcPr>
          <w:p w:rsidR="000B5DBE" w:rsidRPr="00B25996" w:rsidRDefault="000B5DBE" w:rsidP="0070108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0" w:type="dxa"/>
            <w:textDirection w:val="btLr"/>
          </w:tcPr>
          <w:p w:rsidR="000B5DBE" w:rsidRPr="00B25996" w:rsidRDefault="000B5DBE" w:rsidP="0070108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50" w:type="dxa"/>
            <w:textDirection w:val="btLr"/>
          </w:tcPr>
          <w:p w:rsidR="000B5DBE" w:rsidRPr="00B25996" w:rsidRDefault="000B5DBE" w:rsidP="0070108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0" w:type="dxa"/>
            <w:textDirection w:val="btLr"/>
          </w:tcPr>
          <w:p w:rsidR="000B5DBE" w:rsidRPr="00B25996" w:rsidRDefault="000B5DBE" w:rsidP="0070108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50" w:type="dxa"/>
            <w:textDirection w:val="btLr"/>
          </w:tcPr>
          <w:p w:rsidR="000B5DBE" w:rsidRPr="00B25996" w:rsidRDefault="000B5DBE" w:rsidP="0070108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50" w:type="dxa"/>
            <w:textDirection w:val="btLr"/>
          </w:tcPr>
          <w:p w:rsidR="000B5DBE" w:rsidRPr="00B25996" w:rsidRDefault="000B5DBE" w:rsidP="0070108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650" w:type="dxa"/>
            <w:textDirection w:val="btLr"/>
          </w:tcPr>
          <w:p w:rsidR="000B5DBE" w:rsidRPr="00B25996" w:rsidRDefault="000B5DBE" w:rsidP="0070108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0" w:type="dxa"/>
            <w:textDirection w:val="btLr"/>
          </w:tcPr>
          <w:p w:rsidR="000B5DBE" w:rsidRPr="00B25996" w:rsidRDefault="000B5DBE" w:rsidP="0070108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50" w:type="dxa"/>
            <w:textDirection w:val="btLr"/>
          </w:tcPr>
          <w:p w:rsidR="000B5DBE" w:rsidRPr="00B25996" w:rsidRDefault="000B5DBE" w:rsidP="0070108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50" w:type="dxa"/>
            <w:textDirection w:val="btLr"/>
          </w:tcPr>
          <w:p w:rsidR="000B5DBE" w:rsidRPr="00B25996" w:rsidRDefault="000B5DBE" w:rsidP="0070108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0B5DBE" w:rsidRPr="00B25996" w:rsidTr="00701088">
        <w:trPr>
          <w:cantSplit/>
          <w:trHeight w:val="416"/>
        </w:trPr>
        <w:tc>
          <w:tcPr>
            <w:tcW w:w="1132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153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BE" w:rsidRPr="00B25996" w:rsidTr="00701088">
        <w:trPr>
          <w:cantSplit/>
          <w:trHeight w:val="416"/>
        </w:trPr>
        <w:tc>
          <w:tcPr>
            <w:tcW w:w="1132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53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0B5DBE" w:rsidRDefault="000B5DBE" w:rsidP="000B5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BE" w:rsidRPr="00B25996" w:rsidTr="00701088">
        <w:trPr>
          <w:cantSplit/>
          <w:trHeight w:val="416"/>
        </w:trPr>
        <w:tc>
          <w:tcPr>
            <w:tcW w:w="1132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153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BE" w:rsidRPr="00B25996" w:rsidTr="00701088">
        <w:trPr>
          <w:cantSplit/>
          <w:trHeight w:val="416"/>
        </w:trPr>
        <w:tc>
          <w:tcPr>
            <w:tcW w:w="1132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53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BE" w:rsidRPr="00B25996" w:rsidTr="00701088">
        <w:trPr>
          <w:cantSplit/>
          <w:trHeight w:val="416"/>
        </w:trPr>
        <w:tc>
          <w:tcPr>
            <w:tcW w:w="1132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153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8B7768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BE" w:rsidRPr="00B25996" w:rsidTr="00701088">
        <w:trPr>
          <w:cantSplit/>
          <w:trHeight w:val="416"/>
        </w:trPr>
        <w:tc>
          <w:tcPr>
            <w:tcW w:w="1132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153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8B7768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BE" w:rsidRPr="00B25996" w:rsidTr="00701088">
        <w:trPr>
          <w:cantSplit/>
          <w:trHeight w:val="416"/>
        </w:trPr>
        <w:tc>
          <w:tcPr>
            <w:tcW w:w="1132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153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8B7768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BE" w:rsidRPr="00B25996" w:rsidTr="00701088">
        <w:trPr>
          <w:cantSplit/>
          <w:trHeight w:val="416"/>
        </w:trPr>
        <w:tc>
          <w:tcPr>
            <w:tcW w:w="1132" w:type="dxa"/>
          </w:tcPr>
          <w:p w:rsidR="000B5DBE" w:rsidRDefault="000B5DBE" w:rsidP="008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153" w:type="dxa"/>
          </w:tcPr>
          <w:p w:rsidR="000B5DBE" w:rsidRDefault="000B5DBE" w:rsidP="008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0B5DBE" w:rsidRDefault="000B5DBE" w:rsidP="008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0B5DBE" w:rsidRDefault="000B5DBE" w:rsidP="008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:rsidR="000B5DBE" w:rsidRDefault="000B5DBE" w:rsidP="008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:rsidR="000B5DBE" w:rsidRDefault="000B5DBE" w:rsidP="008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B5DBE" w:rsidRDefault="000B5DBE" w:rsidP="008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0B5DBE" w:rsidRDefault="000B5DBE" w:rsidP="008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0B5DBE" w:rsidRDefault="000B5DBE" w:rsidP="008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0B5DBE" w:rsidRDefault="000B5DBE" w:rsidP="008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0B5DBE" w:rsidRDefault="000B5DBE" w:rsidP="008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8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8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8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8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8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8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8B7768" w:rsidP="008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0B5DBE" w:rsidRDefault="000B5DBE" w:rsidP="008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B5DBE" w:rsidRDefault="000B5DBE" w:rsidP="008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BE" w:rsidRPr="00791268" w:rsidTr="00701088">
        <w:trPr>
          <w:cantSplit/>
          <w:trHeight w:val="416"/>
        </w:trPr>
        <w:tc>
          <w:tcPr>
            <w:tcW w:w="1132" w:type="dxa"/>
          </w:tcPr>
          <w:p w:rsidR="000B5DBE" w:rsidRPr="00791268" w:rsidRDefault="000B5DBE" w:rsidP="007010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6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53" w:type="dxa"/>
          </w:tcPr>
          <w:p w:rsidR="000B5DBE" w:rsidRPr="00791268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0B5DBE" w:rsidRPr="00791268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0B5DBE" w:rsidRPr="00791268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:rsidR="000B5DBE" w:rsidRPr="00791268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5" w:type="dxa"/>
          </w:tcPr>
          <w:p w:rsidR="000B5DBE" w:rsidRPr="00791268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0B5DBE" w:rsidRPr="00791268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0B5DBE" w:rsidRPr="00791268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0B5DBE" w:rsidRPr="00791268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51" w:type="dxa"/>
          </w:tcPr>
          <w:p w:rsidR="000B5DBE" w:rsidRPr="00791268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51" w:type="dxa"/>
          </w:tcPr>
          <w:p w:rsidR="000B5DBE" w:rsidRPr="00791268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0" w:type="dxa"/>
          </w:tcPr>
          <w:p w:rsidR="000B5DBE" w:rsidRPr="00791268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0B5DBE" w:rsidRPr="00791268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0B5DBE" w:rsidRPr="00791268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:rsidR="000B5DBE" w:rsidRPr="00791268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0B5DBE" w:rsidRPr="00791268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0B5DBE" w:rsidRPr="00791268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0B5DBE" w:rsidRPr="00791268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:rsidR="000B5DBE" w:rsidRPr="00791268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0B5DBE" w:rsidRPr="00791268" w:rsidRDefault="00D919CD" w:rsidP="007010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FC7F9D" w:rsidRDefault="00FC7F9D" w:rsidP="00FC7F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19CD" w:rsidRPr="00FC7F9D" w:rsidRDefault="00D919CD" w:rsidP="00FC7F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муниципального этапа Шитова Екатерина (8 класс)  стала ПРИЗЁРОМ по олим</w:t>
      </w:r>
      <w:r w:rsidR="00EF1B4B">
        <w:rPr>
          <w:rFonts w:ascii="Times New Roman" w:hAnsi="Times New Roman" w:cs="Times New Roman"/>
          <w:sz w:val="28"/>
          <w:szCs w:val="28"/>
        </w:rPr>
        <w:t>пиаде ХИМИЯ.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919CD" w:rsidRPr="00FC7F9D" w:rsidSect="00B259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80C1A"/>
    <w:multiLevelType w:val="multilevel"/>
    <w:tmpl w:val="EBF4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96"/>
    <w:rsid w:val="000B5DBE"/>
    <w:rsid w:val="00237EC0"/>
    <w:rsid w:val="004B4F96"/>
    <w:rsid w:val="00647C44"/>
    <w:rsid w:val="00791268"/>
    <w:rsid w:val="00817C0C"/>
    <w:rsid w:val="008B7768"/>
    <w:rsid w:val="00A034F7"/>
    <w:rsid w:val="00A21A41"/>
    <w:rsid w:val="00A91D5A"/>
    <w:rsid w:val="00B25996"/>
    <w:rsid w:val="00D919CD"/>
    <w:rsid w:val="00EF1B4B"/>
    <w:rsid w:val="00F05BEE"/>
    <w:rsid w:val="00FC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996"/>
    <w:pPr>
      <w:spacing w:after="0" w:line="240" w:lineRule="auto"/>
    </w:pPr>
  </w:style>
  <w:style w:type="table" w:styleId="a4">
    <w:name w:val="Table Grid"/>
    <w:basedOn w:val="a1"/>
    <w:uiPriority w:val="59"/>
    <w:rsid w:val="00B2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996"/>
    <w:pPr>
      <w:spacing w:after="0" w:line="240" w:lineRule="auto"/>
    </w:pPr>
  </w:style>
  <w:style w:type="table" w:styleId="a4">
    <w:name w:val="Table Grid"/>
    <w:basedOn w:val="a1"/>
    <w:uiPriority w:val="59"/>
    <w:rsid w:val="00B2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</cp:revision>
  <dcterms:created xsi:type="dcterms:W3CDTF">2021-01-24T15:26:00Z</dcterms:created>
  <dcterms:modified xsi:type="dcterms:W3CDTF">2021-01-24T15:26:00Z</dcterms:modified>
</cp:coreProperties>
</file>