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F7E" w:rsidRPr="00463F7E" w:rsidRDefault="00864AAE" w:rsidP="00463F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64A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08422" cy="8733870"/>
            <wp:effectExtent l="0" t="635" r="0" b="0"/>
            <wp:docPr id="1" name="Рисунок 1" descr="C:\Users\ASUS\Desktop\Наставничество 2022-2023\Сканированная страница дорожной кат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Наставничество 2022-2023\Сканированная страница дорожной катр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09861" cy="873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63F7E" w:rsidRPr="00463F7E"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463F7E" w:rsidRPr="00463F7E" w:rsidRDefault="00463F7E" w:rsidP="00463F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463F7E">
        <w:rPr>
          <w:rFonts w:ascii="Times New Roman" w:hAnsi="Times New Roman" w:cs="Times New Roman"/>
          <w:sz w:val="28"/>
          <w:szCs w:val="28"/>
        </w:rPr>
        <w:t>Директор МАОУ СОШ с. Быньги</w:t>
      </w:r>
    </w:p>
    <w:p w:rsidR="00463F7E" w:rsidRPr="00463F7E" w:rsidRDefault="00463F7E" w:rsidP="00463F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F7E">
        <w:rPr>
          <w:rFonts w:ascii="Times New Roman" w:hAnsi="Times New Roman" w:cs="Times New Roman"/>
          <w:sz w:val="28"/>
          <w:szCs w:val="28"/>
        </w:rPr>
        <w:t>С.А. Иванцова_________________</w:t>
      </w:r>
    </w:p>
    <w:p w:rsidR="00463F7E" w:rsidRDefault="00463F7E" w:rsidP="00463F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3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3F7E">
        <w:rPr>
          <w:rFonts w:ascii="Times New Roman" w:hAnsi="Times New Roman" w:cs="Times New Roman"/>
          <w:sz w:val="28"/>
          <w:szCs w:val="28"/>
        </w:rPr>
        <w:t>01.09. 2022 г.</w:t>
      </w:r>
    </w:p>
    <w:p w:rsidR="00463F7E" w:rsidRPr="00463F7E" w:rsidRDefault="00463F7E" w:rsidP="00463F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2EAF" w:rsidRDefault="0054537C" w:rsidP="00121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C28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="00556A57">
        <w:rPr>
          <w:rFonts w:ascii="Times New Roman" w:hAnsi="Times New Roman" w:cs="Times New Roman"/>
          <w:b/>
          <w:sz w:val="28"/>
          <w:szCs w:val="28"/>
        </w:rPr>
        <w:t xml:space="preserve"> РЕАЛИЗАЦИИ ЦЕЛЕВОЙ</w:t>
      </w:r>
      <w:r w:rsidR="00121C28" w:rsidRPr="00121C28">
        <w:rPr>
          <w:rFonts w:ascii="Times New Roman" w:hAnsi="Times New Roman" w:cs="Times New Roman"/>
          <w:b/>
          <w:sz w:val="28"/>
          <w:szCs w:val="28"/>
        </w:rPr>
        <w:t xml:space="preserve"> МОДЕЛИ НАСТАВНИЧЕСТВА</w:t>
      </w:r>
      <w:r w:rsidRPr="00121C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37C" w:rsidRDefault="00463F7E" w:rsidP="00121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автономном общеобразовательном учреждении средней общеобразовательной школе села Быньги на 2022-2023 учебный год.</w:t>
      </w:r>
    </w:p>
    <w:p w:rsidR="00121C28" w:rsidRPr="00121C28" w:rsidRDefault="00121C28" w:rsidP="00121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778"/>
        <w:gridCol w:w="3686"/>
        <w:gridCol w:w="4252"/>
        <w:gridCol w:w="1933"/>
        <w:gridCol w:w="2174"/>
      </w:tblGrid>
      <w:tr w:rsidR="008B4456" w:rsidRPr="008B4456" w:rsidTr="00BC2FC0">
        <w:tc>
          <w:tcPr>
            <w:tcW w:w="619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8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686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 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(вид документа)</w:t>
            </w:r>
          </w:p>
        </w:tc>
        <w:tc>
          <w:tcPr>
            <w:tcW w:w="4252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Показатели эффективности</w:t>
            </w:r>
          </w:p>
        </w:tc>
        <w:tc>
          <w:tcPr>
            <w:tcW w:w="1933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2174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B4456" w:rsidRPr="008B4456" w:rsidTr="00BC2FC0">
        <w:tc>
          <w:tcPr>
            <w:tcW w:w="619" w:type="dxa"/>
            <w:vMerge w:val="restart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8" w:type="dxa"/>
            <w:vMerge w:val="restart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Подготовка условий для</w:t>
            </w:r>
          </w:p>
          <w:p w:rsidR="008B4456" w:rsidRPr="008B4456" w:rsidRDefault="008B4456" w:rsidP="008B4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запуска программы</w:t>
            </w:r>
          </w:p>
          <w:p w:rsidR="008B4456" w:rsidRPr="008B4456" w:rsidRDefault="008B4456" w:rsidP="008B44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686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Изучены и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систематизированы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материалы по проблеме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4252" w:type="dxa"/>
            <w:shd w:val="clear" w:color="auto" w:fill="auto"/>
          </w:tcPr>
          <w:p w:rsidR="008B4456" w:rsidRPr="00463F7E" w:rsidRDefault="008B4456" w:rsidP="00463F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Подготовлены </w:t>
            </w:r>
            <w:r w:rsidR="00463F7E" w:rsidRPr="00463F7E">
              <w:rPr>
                <w:rFonts w:ascii="Times New Roman" w:hAnsi="Times New Roman" w:cs="Times New Roman"/>
                <w:sz w:val="28"/>
                <w:szCs w:val="28"/>
              </w:rPr>
              <w:t>материалы по проблеме</w:t>
            </w:r>
            <w:r w:rsidRPr="00463F7E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наставничества.</w:t>
            </w:r>
          </w:p>
          <w:p w:rsidR="008B4456" w:rsidRPr="00463F7E" w:rsidRDefault="008B4456" w:rsidP="008B445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E">
              <w:rPr>
                <w:rFonts w:ascii="Times New Roman" w:hAnsi="Times New Roman" w:cs="Times New Roman"/>
                <w:sz w:val="28"/>
                <w:szCs w:val="28"/>
              </w:rPr>
              <w:t>Подготовлены шаблоны документов для реализации целевой модели.</w:t>
            </w:r>
          </w:p>
        </w:tc>
        <w:tc>
          <w:tcPr>
            <w:tcW w:w="1933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</w:t>
            </w:r>
          </w:p>
          <w:p w:rsidR="008B4456" w:rsidRPr="008B4456" w:rsidRDefault="00463F7E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8B4456"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74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8B4456" w:rsidRPr="008B4456" w:rsidTr="00BC2FC0">
        <w:tc>
          <w:tcPr>
            <w:tcW w:w="619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нормативной базы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реализации целевой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модели наставничества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школе</w:t>
            </w:r>
          </w:p>
        </w:tc>
        <w:tc>
          <w:tcPr>
            <w:tcW w:w="4252" w:type="dxa"/>
            <w:shd w:val="clear" w:color="auto" w:fill="auto"/>
          </w:tcPr>
          <w:p w:rsidR="008B4456" w:rsidRPr="00463F7E" w:rsidRDefault="008B4456" w:rsidP="00463F7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E">
              <w:rPr>
                <w:rFonts w:ascii="Times New Roman" w:hAnsi="Times New Roman" w:cs="Times New Roman"/>
                <w:sz w:val="28"/>
                <w:szCs w:val="28"/>
              </w:rPr>
              <w:t>Издание приказ</w:t>
            </w:r>
            <w:r w:rsidR="00463F7E" w:rsidRPr="00463F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3F7E">
              <w:rPr>
                <w:rFonts w:ascii="Times New Roman" w:hAnsi="Times New Roman" w:cs="Times New Roman"/>
                <w:sz w:val="28"/>
                <w:szCs w:val="28"/>
              </w:rPr>
              <w:t xml:space="preserve"> «Внедрение целевой модели наставничества в школе»</w:t>
            </w:r>
            <w:r w:rsidR="00463F7E" w:rsidRPr="00463F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456" w:rsidRPr="00463F7E" w:rsidRDefault="008B4456" w:rsidP="008B445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E">
              <w:rPr>
                <w:rFonts w:ascii="Times New Roman" w:hAnsi="Times New Roman" w:cs="Times New Roman"/>
                <w:sz w:val="28"/>
                <w:szCs w:val="28"/>
              </w:rPr>
              <w:t>Разработана и утверждена «дорожная карта» внедрения системы наставничества в школе</w:t>
            </w:r>
            <w:r w:rsidR="00463F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3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Сентябрь-Октябрь </w:t>
            </w:r>
          </w:p>
          <w:p w:rsidR="008B4456" w:rsidRPr="008B4456" w:rsidRDefault="00463F7E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8B4456"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B4456" w:rsidRPr="008B445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74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8B4456" w:rsidRPr="008B4456" w:rsidTr="00BC2FC0">
        <w:tc>
          <w:tcPr>
            <w:tcW w:w="619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Выбор форм и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наставничества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исходя из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потребностей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4252" w:type="dxa"/>
            <w:shd w:val="clear" w:color="auto" w:fill="auto"/>
          </w:tcPr>
          <w:p w:rsidR="008B4456" w:rsidRPr="00463F7E" w:rsidRDefault="00463F7E" w:rsidP="008B445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мониторинга по выявлению</w:t>
            </w:r>
            <w:r w:rsidR="008B4456" w:rsidRPr="00463F7E">
              <w:rPr>
                <w:rFonts w:ascii="Times New Roman" w:hAnsi="Times New Roman" w:cs="Times New Roman"/>
                <w:sz w:val="28"/>
                <w:szCs w:val="28"/>
              </w:rPr>
              <w:t xml:space="preserve"> запросов от </w:t>
            </w:r>
            <w:r w:rsidR="008B4456" w:rsidRPr="00463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потенциальных </w:t>
            </w:r>
            <w:r w:rsidRPr="00463F7E">
              <w:rPr>
                <w:rFonts w:ascii="Times New Roman" w:hAnsi="Times New Roman" w:cs="Times New Roman"/>
                <w:sz w:val="28"/>
                <w:szCs w:val="28"/>
              </w:rPr>
              <w:t>наставляемых внутри</w:t>
            </w:r>
            <w:r w:rsidR="008B4456" w:rsidRPr="00463F7E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  <w:tc>
          <w:tcPr>
            <w:tcW w:w="1933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  <w:r w:rsidR="00463F7E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174" w:type="dxa"/>
            <w:shd w:val="clear" w:color="auto" w:fill="auto"/>
          </w:tcPr>
          <w:p w:rsidR="008B4456" w:rsidRPr="008B4456" w:rsidRDefault="00BC2FC0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8B4456" w:rsidRPr="008B4456" w:rsidTr="00BC2FC0">
        <w:tc>
          <w:tcPr>
            <w:tcW w:w="619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8B4456" w:rsidRPr="00463F7E" w:rsidRDefault="008B4456" w:rsidP="00463F7E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E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совещание по</w:t>
            </w:r>
          </w:p>
          <w:p w:rsidR="00463F7E" w:rsidRDefault="00463F7E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63F7E" w:rsidRDefault="00463F7E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целевой модели</w:t>
            </w:r>
            <w:r w:rsidR="008B4456"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4456" w:rsidRPr="008B4456" w:rsidRDefault="00463F7E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8B4456"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наставничества.  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463F7E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2174" w:type="dxa"/>
            <w:shd w:val="clear" w:color="auto" w:fill="auto"/>
          </w:tcPr>
          <w:p w:rsidR="008B4456" w:rsidRPr="008B4456" w:rsidRDefault="00BC2FC0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8B4456" w:rsidRPr="008B4456" w:rsidTr="00BC2FC0">
        <w:tc>
          <w:tcPr>
            <w:tcW w:w="619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8B4456" w:rsidRDefault="008B4456" w:rsidP="00463F7E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программ по формам </w:t>
            </w:r>
            <w:r w:rsidR="00463F7E" w:rsidRPr="00463F7E">
              <w:rPr>
                <w:rFonts w:ascii="Times New Roman" w:hAnsi="Times New Roman" w:cs="Times New Roman"/>
                <w:sz w:val="28"/>
                <w:szCs w:val="28"/>
              </w:rPr>
              <w:t>наставничества «</w:t>
            </w:r>
            <w:r w:rsidRPr="00463F7E">
              <w:rPr>
                <w:rFonts w:ascii="Times New Roman" w:hAnsi="Times New Roman" w:cs="Times New Roman"/>
                <w:sz w:val="28"/>
                <w:szCs w:val="28"/>
              </w:rPr>
              <w:t>Учитель – учитель»</w:t>
            </w:r>
            <w:r w:rsidR="00463F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3F7E" w:rsidRPr="00463F7E" w:rsidRDefault="00463F7E" w:rsidP="00463F7E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программ по формам наставничества «Ученик-ученик».</w:t>
            </w:r>
          </w:p>
        </w:tc>
        <w:tc>
          <w:tcPr>
            <w:tcW w:w="1933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63F7E">
              <w:rPr>
                <w:rFonts w:ascii="Times New Roman" w:hAnsi="Times New Roman" w:cs="Times New Roman"/>
                <w:sz w:val="28"/>
                <w:szCs w:val="28"/>
              </w:rPr>
              <w:t>ктябрь 2022</w:t>
            </w:r>
          </w:p>
        </w:tc>
        <w:tc>
          <w:tcPr>
            <w:tcW w:w="2174" w:type="dxa"/>
            <w:shd w:val="clear" w:color="auto" w:fill="auto"/>
          </w:tcPr>
          <w:p w:rsidR="00BC2FC0" w:rsidRDefault="00BC2FC0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BC2FC0" w:rsidRPr="008B4456" w:rsidRDefault="00BC2FC0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456" w:rsidRPr="008B4456" w:rsidTr="00BC2FC0">
        <w:tc>
          <w:tcPr>
            <w:tcW w:w="619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возможностях и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целях целевой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4252" w:type="dxa"/>
            <w:shd w:val="clear" w:color="auto" w:fill="auto"/>
          </w:tcPr>
          <w:p w:rsidR="008B4456" w:rsidRPr="002115E7" w:rsidRDefault="008B4456" w:rsidP="002115E7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педагогического совета.</w:t>
            </w:r>
          </w:p>
          <w:p w:rsidR="008B4456" w:rsidRPr="002115E7" w:rsidRDefault="00463F7E" w:rsidP="008B445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по наставничеству на сайте образовательной организации</w:t>
            </w:r>
          </w:p>
          <w:p w:rsidR="008B4456" w:rsidRPr="008B4456" w:rsidRDefault="008B4456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8B4456" w:rsidRPr="008B4456" w:rsidRDefault="00463F7E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2022</w:t>
            </w:r>
          </w:p>
        </w:tc>
        <w:tc>
          <w:tcPr>
            <w:tcW w:w="2174" w:type="dxa"/>
            <w:shd w:val="clear" w:color="auto" w:fill="auto"/>
          </w:tcPr>
          <w:p w:rsidR="008B4456" w:rsidRPr="008B4456" w:rsidRDefault="00BC2FC0" w:rsidP="008B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rPr>
          <w:trHeight w:val="1932"/>
        </w:trPr>
        <w:tc>
          <w:tcPr>
            <w:tcW w:w="619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2778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базы наставляемых из числа педагогов</w:t>
            </w:r>
            <w:r w:rsidR="00211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учащихся.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Сформирована база наставляемых</w:t>
            </w:r>
            <w:r w:rsidR="00211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2115E7" w:rsidRDefault="002115E7" w:rsidP="002115E7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количества</w:t>
            </w:r>
            <w:r w:rsidR="00BC2FC0" w:rsidRPr="002115E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участников, охваченных системой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5E7" w:rsidRDefault="002115E7" w:rsidP="002115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5E7" w:rsidRDefault="002115E7" w:rsidP="002115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5E7" w:rsidRDefault="002115E7" w:rsidP="002115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FC0" w:rsidRPr="002115E7" w:rsidRDefault="002115E7" w:rsidP="002115E7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Определено количество участников, охваченных программой наставничества.</w:t>
            </w:r>
            <w:r w:rsidR="00BC2FC0" w:rsidRPr="00211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BC2FC0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63F7E">
              <w:rPr>
                <w:rFonts w:ascii="Times New Roman" w:hAnsi="Times New Roman" w:cs="Times New Roman"/>
                <w:sz w:val="28"/>
                <w:szCs w:val="28"/>
              </w:rPr>
              <w:t>ктябрь 2022</w:t>
            </w: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2023 </w:t>
            </w: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5E7" w:rsidRPr="008B4456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 w:val="restart"/>
            <w:shd w:val="clear" w:color="auto" w:fill="auto"/>
          </w:tcPr>
          <w:p w:rsidR="00BC2FC0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5E7" w:rsidRPr="008B4456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школы.</w:t>
            </w:r>
          </w:p>
        </w:tc>
      </w:tr>
      <w:tr w:rsidR="00BC2FC0" w:rsidRPr="008B4456" w:rsidTr="00BC2FC0">
        <w:trPr>
          <w:trHeight w:val="976"/>
        </w:trPr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базы</w:t>
            </w:r>
          </w:p>
          <w:p w:rsidR="00BC2FC0" w:rsidRPr="008B4456" w:rsidRDefault="00BC2FC0" w:rsidP="002115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r w:rsidR="002115E7">
              <w:rPr>
                <w:rFonts w:ascii="Times New Roman" w:hAnsi="Times New Roman" w:cs="Times New Roman"/>
                <w:sz w:val="28"/>
                <w:szCs w:val="28"/>
              </w:rPr>
              <w:t xml:space="preserve"> из числа педагогов и учащихся.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Сформирована база наставников</w:t>
            </w:r>
            <w:r w:rsidR="00211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FC0" w:rsidRPr="008B4456" w:rsidTr="00BC2FC0">
        <w:trPr>
          <w:trHeight w:val="2898"/>
        </w:trPr>
        <w:tc>
          <w:tcPr>
            <w:tcW w:w="619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8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педагогических работников, наставников в том числе с применением дистанционных образовательных технологий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Обучены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наставники для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работы с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наставляемыми</w:t>
            </w:r>
          </w:p>
        </w:tc>
        <w:tc>
          <w:tcPr>
            <w:tcW w:w="4252" w:type="dxa"/>
            <w:shd w:val="clear" w:color="auto" w:fill="auto"/>
          </w:tcPr>
          <w:p w:rsidR="00BC2FC0" w:rsidRPr="002115E7" w:rsidRDefault="002115E7" w:rsidP="002115E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2FC0" w:rsidRPr="002115E7">
              <w:rPr>
                <w:rFonts w:ascii="Times New Roman" w:hAnsi="Times New Roman" w:cs="Times New Roman"/>
                <w:sz w:val="28"/>
                <w:szCs w:val="28"/>
              </w:rPr>
              <w:t>формированы группы наставников для обучения, проведено не менее 3 образовательных занятий для каждой группы, оказаны индивидуальные консультации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3" w:type="dxa"/>
            <w:shd w:val="clear" w:color="auto" w:fill="auto"/>
          </w:tcPr>
          <w:p w:rsidR="00BC2FC0" w:rsidRPr="008B4456" w:rsidRDefault="00463F7E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BC2FC0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rPr>
          <w:trHeight w:val="896"/>
        </w:trPr>
        <w:tc>
          <w:tcPr>
            <w:tcW w:w="619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78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наставнических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пар / групп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463F7E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Издан приказ «Об утверждении</w:t>
            </w:r>
          </w:p>
          <w:p w:rsidR="00BC2FC0" w:rsidRPr="008B4456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наставнических пар.</w:t>
            </w:r>
          </w:p>
        </w:tc>
        <w:tc>
          <w:tcPr>
            <w:tcW w:w="4252" w:type="dxa"/>
            <w:shd w:val="clear" w:color="auto" w:fill="auto"/>
          </w:tcPr>
          <w:p w:rsidR="00BC2FC0" w:rsidRPr="002115E7" w:rsidRDefault="002115E7" w:rsidP="002115E7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2FC0" w:rsidRPr="002115E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формированы наставнические </w:t>
            </w: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>пары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  <w:shd w:val="clear" w:color="auto" w:fill="auto"/>
          </w:tcPr>
          <w:p w:rsidR="00BC2FC0" w:rsidRPr="008B4456" w:rsidRDefault="00463F7E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c>
          <w:tcPr>
            <w:tcW w:w="619" w:type="dxa"/>
            <w:vMerge w:val="restart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78" w:type="dxa"/>
            <w:vMerge w:val="restart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Организация и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наставнических</w:t>
            </w:r>
          </w:p>
          <w:p w:rsidR="00BC2FC0" w:rsidRPr="008B4456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комплекса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последовательных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встреч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наставников и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наставляемых</w:t>
            </w:r>
            <w:r w:rsidR="00211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BC2FC0" w:rsidRPr="002115E7" w:rsidRDefault="00BC2FC0" w:rsidP="002115E7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первой, организационной, встречи наставника и наставляемого.</w:t>
            </w:r>
          </w:p>
          <w:p w:rsidR="00BC2FC0" w:rsidRDefault="00BC2FC0" w:rsidP="00BC2FC0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второй, пробной рабочей, встречи наставника и наставляемого.</w:t>
            </w:r>
          </w:p>
          <w:p w:rsidR="00BC2FC0" w:rsidRPr="002115E7" w:rsidRDefault="00BC2FC0" w:rsidP="00BC2FC0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>Проведение встречи-планирования рабочего</w:t>
            </w: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C2FC0"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процесса в рамках </w:t>
            </w: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C2FC0" w:rsidRPr="008B4456">
              <w:rPr>
                <w:rFonts w:ascii="Times New Roman" w:hAnsi="Times New Roman" w:cs="Times New Roman"/>
                <w:sz w:val="28"/>
                <w:szCs w:val="28"/>
              </w:rPr>
              <w:t>программы наставничества</w:t>
            </w: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C2FC0"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с наставником и </w:t>
            </w: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C2FC0" w:rsidRPr="008B4456">
              <w:rPr>
                <w:rFonts w:ascii="Times New Roman" w:hAnsi="Times New Roman" w:cs="Times New Roman"/>
                <w:sz w:val="28"/>
                <w:szCs w:val="28"/>
              </w:rPr>
              <w:t>наставляемым.</w:t>
            </w:r>
          </w:p>
          <w:p w:rsidR="00BC2FC0" w:rsidRDefault="00BC2FC0" w:rsidP="002115E7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>Регулярные встречи наставника и наставляемого.</w:t>
            </w:r>
          </w:p>
          <w:p w:rsidR="00BC2FC0" w:rsidRPr="002115E7" w:rsidRDefault="00BC2FC0" w:rsidP="00BC2FC0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33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="00463F7E">
              <w:rPr>
                <w:rFonts w:ascii="Times New Roman" w:hAnsi="Times New Roman" w:cs="Times New Roman"/>
                <w:sz w:val="28"/>
                <w:szCs w:val="28"/>
              </w:rPr>
              <w:t xml:space="preserve"> 2022-2023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c>
          <w:tcPr>
            <w:tcW w:w="619" w:type="dxa"/>
            <w:vMerge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Организация текущего контроля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планируемых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наставниками</w:t>
            </w:r>
          </w:p>
        </w:tc>
        <w:tc>
          <w:tcPr>
            <w:tcW w:w="4252" w:type="dxa"/>
            <w:shd w:val="clear" w:color="auto" w:fill="auto"/>
          </w:tcPr>
          <w:p w:rsidR="00BC2FC0" w:rsidRPr="002115E7" w:rsidRDefault="00BC2FC0" w:rsidP="002115E7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Анкетирование. Форматы анкет обратной связи </w:t>
            </w:r>
            <w:r w:rsidR="002115E7" w:rsidRPr="002115E7">
              <w:rPr>
                <w:rFonts w:ascii="Times New Roman" w:hAnsi="Times New Roman" w:cs="Times New Roman"/>
                <w:sz w:val="28"/>
                <w:szCs w:val="28"/>
              </w:rPr>
              <w:t>для промежуточной</w:t>
            </w: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 xml:space="preserve"> оценки</w:t>
            </w:r>
          </w:p>
        </w:tc>
        <w:tc>
          <w:tcPr>
            <w:tcW w:w="1933" w:type="dxa"/>
            <w:shd w:val="clear" w:color="auto" w:fill="auto"/>
          </w:tcPr>
          <w:p w:rsidR="00BC2FC0" w:rsidRPr="008B4456" w:rsidRDefault="00463F7E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c>
          <w:tcPr>
            <w:tcW w:w="619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Утверждение индивидуальных планов</w:t>
            </w:r>
            <w:r w:rsidR="002115E7"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наставнических пар.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приказа</w:t>
            </w:r>
            <w:r w:rsidR="002115E7">
              <w:rPr>
                <w:rFonts w:ascii="Times New Roman" w:hAnsi="Times New Roman" w:cs="Times New Roman"/>
                <w:sz w:val="28"/>
                <w:szCs w:val="28"/>
              </w:rPr>
              <w:t xml:space="preserve"> по утверждению индивидуальных планов работы наставнических пар.</w:t>
            </w:r>
          </w:p>
        </w:tc>
        <w:tc>
          <w:tcPr>
            <w:tcW w:w="4252" w:type="dxa"/>
            <w:shd w:val="clear" w:color="auto" w:fill="auto"/>
          </w:tcPr>
          <w:p w:rsidR="00BC2FC0" w:rsidRPr="002115E7" w:rsidRDefault="00BC2FC0" w:rsidP="002115E7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>Издание приказа об утверждении индивидуальных планов</w:t>
            </w:r>
            <w:r w:rsidR="002115E7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наставничества.</w:t>
            </w:r>
          </w:p>
        </w:tc>
        <w:tc>
          <w:tcPr>
            <w:tcW w:w="1933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  <w:r w:rsidR="00463F7E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c>
          <w:tcPr>
            <w:tcW w:w="619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Проведение первых организационных встреч в</w:t>
            </w:r>
            <w:r w:rsidR="002115E7">
              <w:rPr>
                <w:rFonts w:ascii="Times New Roman" w:hAnsi="Times New Roman" w:cs="Times New Roman"/>
                <w:sz w:val="28"/>
                <w:szCs w:val="28"/>
              </w:rPr>
              <w:t>нутри наставнической пары.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C2FC0" w:rsidRPr="002115E7" w:rsidRDefault="00BC2FC0" w:rsidP="002115E7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>Проведены организационные встречи, составлены индивидуальные планы внутри к</w:t>
            </w:r>
            <w:r w:rsidR="002115E7">
              <w:rPr>
                <w:rFonts w:ascii="Times New Roman" w:hAnsi="Times New Roman" w:cs="Times New Roman"/>
                <w:sz w:val="28"/>
                <w:szCs w:val="28"/>
              </w:rPr>
              <w:t>аждой наставнической пары.</w:t>
            </w:r>
          </w:p>
        </w:tc>
        <w:tc>
          <w:tcPr>
            <w:tcW w:w="1933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 w:rsidR="00463F7E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BC2FC0" w:rsidRPr="008B4456" w:rsidTr="00BC2FC0">
        <w:tc>
          <w:tcPr>
            <w:tcW w:w="619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Реализация индивидуальных планов</w:t>
            </w:r>
            <w:r w:rsidR="002115E7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наставничества.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Выполнение мероп</w:t>
            </w:r>
            <w:r w:rsidR="00463F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иятий по индивидуальным планам</w:t>
            </w:r>
          </w:p>
        </w:tc>
        <w:tc>
          <w:tcPr>
            <w:tcW w:w="4252" w:type="dxa"/>
            <w:shd w:val="clear" w:color="auto" w:fill="auto"/>
          </w:tcPr>
          <w:p w:rsidR="00BC2FC0" w:rsidRPr="002115E7" w:rsidRDefault="00BC2FC0" w:rsidP="002115E7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>Индивидуальные планы реализованы не менее, чем на 90%, участие в реализации приняло 100% участников Целевой модели наставничества</w:t>
            </w:r>
            <w:r w:rsidR="00211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3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BC2FC0" w:rsidRPr="008B4456" w:rsidTr="00BC2FC0">
        <w:trPr>
          <w:trHeight w:val="3220"/>
        </w:trPr>
        <w:tc>
          <w:tcPr>
            <w:tcW w:w="619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8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Организация общей заключительной встречи участник</w:t>
            </w:r>
            <w:r w:rsidR="002115E7">
              <w:rPr>
                <w:rFonts w:ascii="Times New Roman" w:hAnsi="Times New Roman" w:cs="Times New Roman"/>
                <w:sz w:val="28"/>
                <w:szCs w:val="28"/>
              </w:rPr>
              <w:t>ов всех наставнических пар</w:t>
            </w: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 xml:space="preserve"> в формате деловой игры "Твой результат – мои возможности"</w:t>
            </w:r>
            <w:r w:rsidR="00211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Отчеты по итогам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наставнической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2" w:type="dxa"/>
            <w:shd w:val="clear" w:color="auto" w:fill="auto"/>
          </w:tcPr>
          <w:p w:rsidR="00BC2FC0" w:rsidRPr="002115E7" w:rsidRDefault="00463F7E" w:rsidP="002115E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личной</w:t>
            </w:r>
            <w:r w:rsidR="00BC2FC0" w:rsidRPr="00211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>удовлетворенности участием в программе</w:t>
            </w:r>
          </w:p>
          <w:p w:rsidR="002115E7" w:rsidRDefault="002115E7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C2FC0" w:rsidRPr="008B4456">
              <w:rPr>
                <w:rFonts w:ascii="Times New Roman" w:hAnsi="Times New Roman" w:cs="Times New Roman"/>
                <w:sz w:val="28"/>
                <w:szCs w:val="28"/>
              </w:rPr>
              <w:t>наставничества.</w:t>
            </w:r>
          </w:p>
          <w:p w:rsidR="00BC2FC0" w:rsidRDefault="00BC2FC0" w:rsidP="002115E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качества реализации программы наставничества.</w:t>
            </w:r>
          </w:p>
          <w:p w:rsidR="00BC2FC0" w:rsidRPr="002115E7" w:rsidRDefault="00BC2FC0" w:rsidP="00BC2FC0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5E7">
              <w:rPr>
                <w:rFonts w:ascii="Times New Roman" w:hAnsi="Times New Roman" w:cs="Times New Roman"/>
                <w:sz w:val="28"/>
                <w:szCs w:val="28"/>
              </w:rPr>
              <w:t>Мониторинг и оценка влияния программ на всех участников.</w:t>
            </w:r>
          </w:p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:rsidR="00BC2FC0" w:rsidRPr="008B4456" w:rsidRDefault="00463F7E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2174" w:type="dxa"/>
            <w:shd w:val="clear" w:color="auto" w:fill="auto"/>
          </w:tcPr>
          <w:p w:rsidR="00BC2FC0" w:rsidRPr="008B4456" w:rsidRDefault="00BC2FC0" w:rsidP="00BC2F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445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8B4456" w:rsidRDefault="008B4456" w:rsidP="005453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C2FC0" w:rsidRPr="00EE33F7" w:rsidRDefault="00BC2FC0" w:rsidP="00EE33F7">
      <w:pPr>
        <w:spacing w:after="0"/>
        <w:rPr>
          <w:rFonts w:ascii="Times New Roman" w:hAnsi="Times New Roman" w:cs="Times New Roman"/>
          <w:sz w:val="32"/>
          <w:szCs w:val="28"/>
        </w:rPr>
      </w:pPr>
    </w:p>
    <w:sectPr w:rsidR="00BC2FC0" w:rsidRPr="00EE33F7" w:rsidSect="008B44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09D"/>
    <w:multiLevelType w:val="hybridMultilevel"/>
    <w:tmpl w:val="2144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65A0"/>
    <w:multiLevelType w:val="hybridMultilevel"/>
    <w:tmpl w:val="F19C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F5773"/>
    <w:multiLevelType w:val="hybridMultilevel"/>
    <w:tmpl w:val="B57CE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83043"/>
    <w:multiLevelType w:val="hybridMultilevel"/>
    <w:tmpl w:val="E21C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62ED5"/>
    <w:multiLevelType w:val="hybridMultilevel"/>
    <w:tmpl w:val="5B32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9105D"/>
    <w:multiLevelType w:val="hybridMultilevel"/>
    <w:tmpl w:val="51A6C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366D6"/>
    <w:multiLevelType w:val="hybridMultilevel"/>
    <w:tmpl w:val="0B3C5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76EFB"/>
    <w:multiLevelType w:val="hybridMultilevel"/>
    <w:tmpl w:val="5BDCA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428FE"/>
    <w:multiLevelType w:val="hybridMultilevel"/>
    <w:tmpl w:val="CE46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62188"/>
    <w:multiLevelType w:val="hybridMultilevel"/>
    <w:tmpl w:val="90EA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471B6"/>
    <w:multiLevelType w:val="hybridMultilevel"/>
    <w:tmpl w:val="550E4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C5C0D"/>
    <w:multiLevelType w:val="hybridMultilevel"/>
    <w:tmpl w:val="C5FA7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158AD"/>
    <w:multiLevelType w:val="hybridMultilevel"/>
    <w:tmpl w:val="8D40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05E94"/>
    <w:multiLevelType w:val="hybridMultilevel"/>
    <w:tmpl w:val="F0F0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D6CC7"/>
    <w:multiLevelType w:val="hybridMultilevel"/>
    <w:tmpl w:val="8E3C3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15BE9"/>
    <w:multiLevelType w:val="hybridMultilevel"/>
    <w:tmpl w:val="11F4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9236E"/>
    <w:multiLevelType w:val="hybridMultilevel"/>
    <w:tmpl w:val="1C86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5"/>
  </w:num>
  <w:num w:numId="5">
    <w:abstractNumId w:val="2"/>
  </w:num>
  <w:num w:numId="6">
    <w:abstractNumId w:val="14"/>
  </w:num>
  <w:num w:numId="7">
    <w:abstractNumId w:val="16"/>
  </w:num>
  <w:num w:numId="8">
    <w:abstractNumId w:val="12"/>
  </w:num>
  <w:num w:numId="9">
    <w:abstractNumId w:val="1"/>
  </w:num>
  <w:num w:numId="10">
    <w:abstractNumId w:val="8"/>
  </w:num>
  <w:num w:numId="11">
    <w:abstractNumId w:val="11"/>
  </w:num>
  <w:num w:numId="12">
    <w:abstractNumId w:val="0"/>
  </w:num>
  <w:num w:numId="13">
    <w:abstractNumId w:val="7"/>
  </w:num>
  <w:num w:numId="14">
    <w:abstractNumId w:val="9"/>
  </w:num>
  <w:num w:numId="15">
    <w:abstractNumId w:val="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7C"/>
    <w:rsid w:val="00121C28"/>
    <w:rsid w:val="00185640"/>
    <w:rsid w:val="002115E7"/>
    <w:rsid w:val="00463F7E"/>
    <w:rsid w:val="0054537C"/>
    <w:rsid w:val="00556A57"/>
    <w:rsid w:val="00712EAF"/>
    <w:rsid w:val="00864AAE"/>
    <w:rsid w:val="008B4456"/>
    <w:rsid w:val="00BC2FC0"/>
    <w:rsid w:val="00EE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5C3C0-7C91-4895-B7ED-1F6E7AD3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3F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6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ASUS</cp:lastModifiedBy>
  <cp:revision>7</cp:revision>
  <cp:lastPrinted>2022-10-16T13:22:00Z</cp:lastPrinted>
  <dcterms:created xsi:type="dcterms:W3CDTF">2020-10-14T04:43:00Z</dcterms:created>
  <dcterms:modified xsi:type="dcterms:W3CDTF">2022-10-17T10:26:00Z</dcterms:modified>
</cp:coreProperties>
</file>