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BFF" w:rsidRPr="00AC662F" w:rsidRDefault="00E14C54" w:rsidP="00E14C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C03BFF" w:rsidRPr="00AC662F" w:rsidSect="00E14C54">
          <w:pgSz w:w="11906" w:h="16838"/>
          <w:pgMar w:top="1701" w:right="850" w:bottom="1134" w:left="1701" w:header="708" w:footer="708" w:gutter="0"/>
          <w:cols w:space="708"/>
          <w:docGrid w:linePitch="360"/>
        </w:sectPr>
      </w:pPr>
      <w:r w:rsidRPr="00AC662F">
        <w:rPr>
          <w:rFonts w:ascii="Times New Roman" w:hAnsi="Times New Roman" w:cs="Times New Roman"/>
          <w:b/>
          <w:sz w:val="28"/>
          <w:szCs w:val="28"/>
        </w:rPr>
        <w:t>Поздравляем победителей!</w:t>
      </w:r>
    </w:p>
    <w:p w:rsidR="00E14C54" w:rsidRDefault="00E14C54" w:rsidP="00E14C5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ectPr w:rsidR="00E14C54" w:rsidSect="00C03BFF">
          <w:type w:val="continuous"/>
          <w:pgSz w:w="11906" w:h="16838"/>
          <w:pgMar w:top="1701" w:right="850" w:bottom="1134" w:left="1701" w:header="708" w:footer="708" w:gutter="0"/>
          <w:cols w:space="708"/>
          <w:docGrid w:linePitch="360"/>
        </w:sectPr>
      </w:pPr>
    </w:p>
    <w:p w:rsidR="00C03BFF" w:rsidRPr="00C03BFF" w:rsidRDefault="00C03BFF" w:rsidP="00E14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</w:t>
      </w:r>
      <w:r w:rsidR="00E14C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Pr="00C03B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 декабря, в День героев Отечества, в тренажёрном зале клуба «Динамо»</w:t>
      </w:r>
    </w:p>
    <w:p w:rsidR="00C03BFF" w:rsidRDefault="00C03BFF" w:rsidP="00E14C5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  <w:sectPr w:rsidR="00C03BFF" w:rsidSect="00C03BFF">
          <w:type w:val="continuous"/>
          <w:pgSz w:w="11906" w:h="16838"/>
          <w:pgMar w:top="1701" w:right="850" w:bottom="1134" w:left="1701" w:header="708" w:footer="708" w:gutter="0"/>
          <w:cols w:space="708"/>
          <w:docGrid w:linePitch="360"/>
        </w:sectPr>
      </w:pPr>
      <w:r w:rsidRPr="00C03BFF">
        <w:rPr>
          <w:rFonts w:ascii="Times New Roman" w:hAnsi="Times New Roman" w:cs="Times New Roman"/>
          <w:sz w:val="28"/>
          <w:szCs w:val="28"/>
        </w:rPr>
        <w:t>прошли соревнования по стрельбе из пневматической винтовки</w:t>
      </w:r>
      <w:r>
        <w:rPr>
          <w:rFonts w:ascii="Times New Roman" w:hAnsi="Times New Roman" w:cs="Times New Roman"/>
          <w:sz w:val="28"/>
          <w:szCs w:val="28"/>
        </w:rPr>
        <w:t>, в которых принял</w:t>
      </w:r>
      <w:r w:rsidR="00E14C5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E14C54">
        <w:rPr>
          <w:rFonts w:ascii="Times New Roman" w:hAnsi="Times New Roman" w:cs="Times New Roman"/>
          <w:sz w:val="28"/>
          <w:szCs w:val="28"/>
        </w:rPr>
        <w:t>и наши ребята.</w:t>
      </w:r>
      <w:r w:rsidR="00E14C54" w:rsidRPr="00E14C54">
        <w:t xml:space="preserve"> </w:t>
      </w:r>
      <w:r w:rsidR="00E14C54" w:rsidRPr="00E14C54">
        <w:rPr>
          <w:rFonts w:ascii="Times New Roman" w:hAnsi="Times New Roman" w:cs="Times New Roman"/>
          <w:sz w:val="28"/>
          <w:szCs w:val="28"/>
        </w:rPr>
        <w:t>Центр молодежной политики Невьянского ГО</w:t>
      </w:r>
      <w:r w:rsidR="00E14C54">
        <w:rPr>
          <w:rFonts w:ascii="Times New Roman" w:hAnsi="Times New Roman" w:cs="Times New Roman"/>
          <w:sz w:val="28"/>
          <w:szCs w:val="28"/>
        </w:rPr>
        <w:t xml:space="preserve"> сообщает:</w:t>
      </w:r>
    </w:p>
    <w:p w:rsidR="00C03BFF" w:rsidRDefault="00C03BFF" w:rsidP="00C03BF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03BFF" w:rsidRDefault="00C03BFF" w:rsidP="00C03BF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F158F" w:rsidRDefault="00E14C54" w:rsidP="00C03BF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inline distT="0" distB="0" distL="0" distR="0" wp14:anchorId="0B00740E">
            <wp:extent cx="2932430" cy="4700270"/>
            <wp:effectExtent l="0" t="0" r="127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430" cy="470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C662F">
        <w:rPr>
          <w:noProof/>
          <w:lang w:eastAsia="ru-RU"/>
        </w:rPr>
        <mc:AlternateContent>
          <mc:Choice Requires="wps">
            <w:drawing>
              <wp:inline distT="0" distB="0" distL="0" distR="0" wp14:anchorId="2B610DDE" wp14:editId="270B51A9">
                <wp:extent cx="304800" cy="304800"/>
                <wp:effectExtent l="0" t="0" r="0" b="0"/>
                <wp:docPr id="2" name="AutoShape 2" descr="blob:https://web.telegram.org/b4acd513-0200-4993-884e-f364d23831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A3C545" id="AutoShape 2" o:spid="_x0000_s1026" alt="blob:https://web.telegram.org/b4acd513-0200-4993-884e-f364d238316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OuDG+HhAgAAAgYAAA4AAAAAAAAAAAAAAAAALgIA&#10;AGRycy9lMm9Eb2MueG1sUEsBAi0AFAAGAAgAAAAhAEyg6Sz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</w:p>
    <w:p w:rsidR="00E14C54" w:rsidRDefault="00AC662F" w:rsidP="00C03BF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C662F"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inline distT="0" distB="0" distL="0" distR="0">
            <wp:extent cx="3245374" cy="2114550"/>
            <wp:effectExtent l="0" t="0" r="0" b="0"/>
            <wp:docPr id="8" name="Рисунок 8" descr="C:\Users\User\Desktop\iywQvrjwtW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iywQvrjwtW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494" cy="2126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58F" w:rsidRDefault="00EF158F" w:rsidP="00C03BF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F158F" w:rsidRDefault="00EF158F" w:rsidP="00C03BF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F158F" w:rsidRDefault="00EF158F" w:rsidP="00C03BF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F158F" w:rsidRDefault="00EF158F" w:rsidP="00C03BF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F158F" w:rsidRDefault="00EF158F" w:rsidP="00C03BF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03BFF" w:rsidRDefault="00E14C54" w:rsidP="00C03BF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inline distT="0" distB="0" distL="0" distR="0" wp14:anchorId="6219669B">
            <wp:extent cx="3108960" cy="437134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4371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F158F" w:rsidRDefault="00EF158F" w:rsidP="00C03BF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F158F" w:rsidRDefault="00EF158F" w:rsidP="00C03BF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14C54" w:rsidRDefault="00E14C54" w:rsidP="00C03BF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F158F" w:rsidRDefault="00EF158F" w:rsidP="00C03BF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F158F" w:rsidRDefault="00EF158F" w:rsidP="00C03BF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E14C54" w:rsidRPr="00C03BFF" w:rsidRDefault="00EF158F" w:rsidP="00C03BF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F158F"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inline distT="0" distB="0" distL="0" distR="0" wp14:anchorId="4D9C4476" wp14:editId="7EFB38A9">
            <wp:extent cx="3116322" cy="2078990"/>
            <wp:effectExtent l="0" t="0" r="8255" b="0"/>
            <wp:docPr id="11" name="Рисунок 11" descr="C:\Users\User\Desktop\fadtwjupV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fadtwjupVa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8073" cy="2080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4C54" w:rsidRPr="00C03BFF" w:rsidSect="00C03BFF">
      <w:type w:val="continuous"/>
      <w:pgSz w:w="11906" w:h="16838"/>
      <w:pgMar w:top="1701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811"/>
    <w:rsid w:val="000902A0"/>
    <w:rsid w:val="004F5811"/>
    <w:rsid w:val="0084685F"/>
    <w:rsid w:val="00AC662F"/>
    <w:rsid w:val="00C03BFF"/>
    <w:rsid w:val="00E14C54"/>
    <w:rsid w:val="00EF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A40CE1-EC1D-494F-90AC-1542DE390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3B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2022-12-13T04:42:00Z</dcterms:created>
  <dcterms:modified xsi:type="dcterms:W3CDTF">2022-12-13T09:43:00Z</dcterms:modified>
</cp:coreProperties>
</file>