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B6F" w:rsidRPr="00334892" w:rsidRDefault="00CA3B6F" w:rsidP="003348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48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Согласие родителей (законных представителей)</w:t>
      </w:r>
      <w:r w:rsidR="003348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348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психологическое сопровождение</w:t>
      </w:r>
      <w:r w:rsidR="0033489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C5B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 оказание психолого-</w:t>
      </w:r>
      <w:r w:rsidRPr="003348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педагогической помощи детям</w:t>
      </w:r>
    </w:p>
    <w:p w:rsidR="00CA3B6F" w:rsidRPr="00334892" w:rsidRDefault="00CA3B6F" w:rsidP="00CA3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48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«Закон об образовании в РФ» № 273-ФЗ, ст. 42</w:t>
      </w:r>
    </w:p>
    <w:p w:rsidR="00334892" w:rsidRDefault="00334892" w:rsidP="004B6166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E689B" w:rsidRPr="004B6166" w:rsidRDefault="00CA3B6F" w:rsidP="004B6166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61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Я,___________________________________________</w:t>
      </w:r>
      <w:r w:rsidR="004B61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_______________________</w:t>
      </w:r>
      <w:r w:rsidRPr="004B61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 w:rsidR="004B6166" w:rsidRPr="004B61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B6166">
        <w:rPr>
          <w:rFonts w:ascii="Times New Roman" w:eastAsia="Times New Roman" w:hAnsi="Times New Roman" w:cs="Times New Roman"/>
          <w:color w:val="000000"/>
          <w:sz w:val="28"/>
          <w:szCs w:val="28"/>
        </w:rPr>
        <w:t>являясь законным представителем ребенка (</w:t>
      </w:r>
      <w:r w:rsidR="00C63101" w:rsidRPr="004B6166"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указать:</w:t>
      </w:r>
      <w:r w:rsidR="00F032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6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мать, отец, законный представитель) </w:t>
      </w:r>
      <w:r w:rsidR="00C63101" w:rsidRPr="004B6166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</w:t>
      </w:r>
      <w:r w:rsidR="004B6166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</w:t>
      </w:r>
    </w:p>
    <w:p w:rsidR="00334892" w:rsidRDefault="00334892" w:rsidP="004B6166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3B6F" w:rsidRPr="004B6166" w:rsidRDefault="00CA3B6F" w:rsidP="004B6166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166">
        <w:rPr>
          <w:rFonts w:ascii="Times New Roman" w:eastAsia="Times New Roman" w:hAnsi="Times New Roman" w:cs="Times New Roman"/>
          <w:color w:val="000000"/>
          <w:sz w:val="28"/>
          <w:szCs w:val="28"/>
        </w:rPr>
        <w:t>ФИО ребенка__________________________________</w:t>
      </w:r>
      <w:r w:rsidR="0033489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="0033489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="0033489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="0033489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="0033489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="0033489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="0033489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________________</w:t>
      </w:r>
      <w:r w:rsidRPr="004B6166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 w:rsidR="003348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6166">
        <w:rPr>
          <w:rFonts w:ascii="Times New Roman" w:eastAsia="Times New Roman" w:hAnsi="Times New Roman" w:cs="Times New Roman"/>
          <w:color w:val="000000"/>
          <w:sz w:val="28"/>
          <w:szCs w:val="28"/>
        </w:rPr>
        <w:t>дата рождения</w:t>
      </w:r>
      <w:r w:rsidR="003348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6166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 w:rsidR="003348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6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обучающегося в </w:t>
      </w:r>
      <w:r w:rsidR="00696316">
        <w:rPr>
          <w:rFonts w:ascii="Times New Roman" w:eastAsia="Times New Roman" w:hAnsi="Times New Roman" w:cs="Times New Roman"/>
          <w:color w:val="000000"/>
          <w:sz w:val="28"/>
          <w:szCs w:val="28"/>
        </w:rPr>
        <w:t>МАОУ СОШ с. Быньги</w:t>
      </w:r>
      <w:r w:rsidRPr="004B6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даю добровольное</w:t>
      </w:r>
      <w:r w:rsidR="00FC5B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согласие на оказание психолого-</w:t>
      </w:r>
      <w:r w:rsidRPr="004B6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педагогической помощи моему ребенку в течение периода его обучения в </w:t>
      </w:r>
      <w:r w:rsidR="00696316">
        <w:rPr>
          <w:rFonts w:ascii="Times New Roman" w:eastAsia="Times New Roman" w:hAnsi="Times New Roman" w:cs="Times New Roman"/>
          <w:color w:val="000000"/>
          <w:sz w:val="28"/>
          <w:szCs w:val="28"/>
        </w:rPr>
        <w:t>школе</w:t>
      </w:r>
      <w:r w:rsidRPr="004B616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34892" w:rsidRDefault="00334892" w:rsidP="004B6166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3B6F" w:rsidRPr="004B6166" w:rsidRDefault="00CA3B6F" w:rsidP="004B6166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E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Психологическое сопровождение включает в себя</w:t>
      </w:r>
      <w:r w:rsidRPr="004B616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A3B6F" w:rsidRPr="004B6166" w:rsidRDefault="00CA3B6F" w:rsidP="004B6166">
      <w:pPr>
        <w:pStyle w:val="c0"/>
        <w:spacing w:before="0" w:beforeAutospacing="0" w:after="0" w:afterAutospacing="0" w:line="0" w:lineRule="atLeast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4B6166">
        <w:rPr>
          <w:rStyle w:val="c1"/>
          <w:color w:val="000000"/>
          <w:sz w:val="28"/>
          <w:szCs w:val="28"/>
        </w:rPr>
        <w:t>- психологическую диагностику;</w:t>
      </w:r>
    </w:p>
    <w:p w:rsidR="00CA3B6F" w:rsidRPr="004B6166" w:rsidRDefault="00CA3B6F" w:rsidP="004B6166">
      <w:pPr>
        <w:pStyle w:val="c0"/>
        <w:spacing w:before="0" w:beforeAutospacing="0" w:after="0" w:afterAutospacing="0" w:line="0" w:lineRule="atLeast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4B6166">
        <w:rPr>
          <w:rStyle w:val="c1"/>
          <w:color w:val="000000"/>
          <w:sz w:val="28"/>
          <w:szCs w:val="28"/>
        </w:rPr>
        <w:t xml:space="preserve">- участие </w:t>
      </w:r>
      <w:proofErr w:type="gramStart"/>
      <w:r w:rsidR="00F22EB6" w:rsidRPr="004B6166">
        <w:rPr>
          <w:rStyle w:val="c1"/>
          <w:color w:val="000000"/>
          <w:sz w:val="28"/>
          <w:szCs w:val="28"/>
        </w:rPr>
        <w:t>обучающегося</w:t>
      </w:r>
      <w:proofErr w:type="gramEnd"/>
      <w:r w:rsidRPr="004B6166">
        <w:rPr>
          <w:rStyle w:val="c1"/>
          <w:color w:val="000000"/>
          <w:sz w:val="28"/>
          <w:szCs w:val="28"/>
        </w:rPr>
        <w:t xml:space="preserve"> в развивающих занятиях, </w:t>
      </w:r>
      <w:r w:rsidRPr="004B6166">
        <w:rPr>
          <w:bCs/>
          <w:color w:val="000000"/>
          <w:sz w:val="28"/>
          <w:szCs w:val="28"/>
        </w:rPr>
        <w:t>тренингах;</w:t>
      </w:r>
    </w:p>
    <w:p w:rsidR="00CA3B6F" w:rsidRDefault="00CA3B6F" w:rsidP="004B6166">
      <w:pPr>
        <w:pStyle w:val="c0"/>
        <w:spacing w:before="0" w:beforeAutospacing="0" w:after="0" w:afterAutospacing="0" w:line="0" w:lineRule="atLeast"/>
        <w:ind w:firstLine="567"/>
        <w:jc w:val="both"/>
        <w:rPr>
          <w:rStyle w:val="c1"/>
          <w:color w:val="000000"/>
          <w:sz w:val="28"/>
          <w:szCs w:val="28"/>
        </w:rPr>
      </w:pPr>
      <w:r w:rsidRPr="004B6166">
        <w:rPr>
          <w:rStyle w:val="c1"/>
          <w:color w:val="000000"/>
          <w:sz w:val="28"/>
          <w:szCs w:val="28"/>
        </w:rPr>
        <w:t xml:space="preserve">- консультирование </w:t>
      </w:r>
      <w:proofErr w:type="gramStart"/>
      <w:r w:rsidR="00F22EB6" w:rsidRPr="004B6166">
        <w:rPr>
          <w:rStyle w:val="c1"/>
          <w:color w:val="000000"/>
          <w:sz w:val="28"/>
          <w:szCs w:val="28"/>
        </w:rPr>
        <w:t>обучающегося</w:t>
      </w:r>
      <w:proofErr w:type="gramEnd"/>
      <w:r w:rsidR="00F22EB6" w:rsidRPr="004B6166">
        <w:rPr>
          <w:rStyle w:val="c1"/>
          <w:color w:val="000000"/>
          <w:sz w:val="28"/>
          <w:szCs w:val="28"/>
        </w:rPr>
        <w:t xml:space="preserve"> и </w:t>
      </w:r>
      <w:r w:rsidRPr="004B6166">
        <w:rPr>
          <w:rStyle w:val="c1"/>
          <w:color w:val="000000"/>
          <w:sz w:val="28"/>
          <w:szCs w:val="28"/>
        </w:rPr>
        <w:t>родителей (по желанию)</w:t>
      </w:r>
      <w:r w:rsidR="00A77E67">
        <w:rPr>
          <w:rStyle w:val="c1"/>
          <w:color w:val="000000"/>
          <w:sz w:val="28"/>
          <w:szCs w:val="28"/>
        </w:rPr>
        <w:t>;</w:t>
      </w:r>
    </w:p>
    <w:p w:rsidR="00A77E67" w:rsidRPr="004B6166" w:rsidRDefault="00A77E67" w:rsidP="004B6166">
      <w:pPr>
        <w:pStyle w:val="c0"/>
        <w:spacing w:before="0" w:beforeAutospacing="0" w:after="0" w:afterAutospacing="0" w:line="0" w:lineRule="atLeast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при необходимости – посещение ребенком коррекционно-развивающих занятий.</w:t>
      </w:r>
    </w:p>
    <w:p w:rsidR="00334892" w:rsidRDefault="00334892" w:rsidP="004B6166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</w:p>
    <w:p w:rsidR="00CA3B6F" w:rsidRPr="004B6166" w:rsidRDefault="00CA3B6F" w:rsidP="004B6166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166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Психолог обязуется:</w:t>
      </w:r>
    </w:p>
    <w:p w:rsidR="00CA3B6F" w:rsidRPr="004B6166" w:rsidRDefault="00CA3B6F" w:rsidP="004B6166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166"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предоставлять информацию о результатах психологического обследования</w:t>
      </w:r>
      <w:r w:rsidR="005B35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22EB6" w:rsidRPr="004B6166">
        <w:rPr>
          <w:rStyle w:val="c1"/>
          <w:rFonts w:ascii="Times New Roman" w:hAnsi="Times New Roman" w:cs="Times New Roman"/>
          <w:color w:val="000000"/>
          <w:sz w:val="28"/>
          <w:szCs w:val="28"/>
        </w:rPr>
        <w:t>обучающегося</w:t>
      </w:r>
      <w:r w:rsidR="005B351E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6166">
        <w:rPr>
          <w:rFonts w:ascii="Times New Roman" w:eastAsia="Times New Roman" w:hAnsi="Times New Roman" w:cs="Times New Roman"/>
          <w:color w:val="000000"/>
          <w:sz w:val="28"/>
          <w:szCs w:val="28"/>
        </w:rPr>
        <w:t>при обращении родителей (опекунов);</w:t>
      </w:r>
    </w:p>
    <w:p w:rsidR="00CA3B6F" w:rsidRPr="004B6166" w:rsidRDefault="00CA3B6F" w:rsidP="004B6166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не разглашать информацию, полученную в процессе индивидуальной беседы с </w:t>
      </w:r>
      <w:r w:rsidR="00F22EB6" w:rsidRPr="004B6166">
        <w:rPr>
          <w:rStyle w:val="c1"/>
          <w:rFonts w:ascii="Times New Roman" w:hAnsi="Times New Roman" w:cs="Times New Roman"/>
          <w:color w:val="000000"/>
          <w:sz w:val="28"/>
          <w:szCs w:val="28"/>
        </w:rPr>
        <w:t>обучающимся</w:t>
      </w:r>
      <w:r w:rsidRPr="004B6166">
        <w:rPr>
          <w:rFonts w:ascii="Times New Roman" w:eastAsia="Times New Roman" w:hAnsi="Times New Roman" w:cs="Times New Roman"/>
          <w:color w:val="000000"/>
          <w:sz w:val="28"/>
          <w:szCs w:val="28"/>
        </w:rPr>
        <w:t>и его родителями</w:t>
      </w:r>
    </w:p>
    <w:p w:rsidR="00334892" w:rsidRDefault="00334892" w:rsidP="004B6166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</w:p>
    <w:p w:rsidR="00CA3B6F" w:rsidRPr="004B6166" w:rsidRDefault="00CA3B6F" w:rsidP="004B6166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166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Конфиденциальность может быть нарушена в следующих ситуациях:</w:t>
      </w:r>
    </w:p>
    <w:p w:rsidR="00CA3B6F" w:rsidRPr="004B6166" w:rsidRDefault="00A77E67" w:rsidP="004B6166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е</w:t>
      </w:r>
      <w:r w:rsidR="00CA3B6F" w:rsidRPr="004B6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сли </w:t>
      </w:r>
      <w:r w:rsidR="00F22EB6" w:rsidRPr="004B6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обучающийся </w:t>
      </w:r>
      <w:r w:rsidR="00CA3B6F" w:rsidRPr="004B6166"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сообщит о намерении нанести серьёзный вред себе или другим лицам.</w:t>
      </w:r>
    </w:p>
    <w:p w:rsidR="00CA3B6F" w:rsidRPr="004B6166" w:rsidRDefault="00A77E67" w:rsidP="004B6166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е</w:t>
      </w:r>
      <w:r w:rsidR="00CA3B6F" w:rsidRPr="004B6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сли </w:t>
      </w:r>
      <w:proofErr w:type="gramStart"/>
      <w:r w:rsidR="00F22EB6" w:rsidRPr="004B6166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</w:t>
      </w:r>
      <w:proofErr w:type="gramEnd"/>
      <w:r w:rsidR="00CA3B6F" w:rsidRPr="004B6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сообщит о жестоком обращении с ним или другими.</w:t>
      </w:r>
    </w:p>
    <w:p w:rsidR="00A77E67" w:rsidRDefault="00A77E67" w:rsidP="004B6166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е</w:t>
      </w:r>
      <w:r w:rsidR="00CA3B6F" w:rsidRPr="004B6166">
        <w:rPr>
          <w:rFonts w:ascii="Times New Roman" w:eastAsia="Times New Roman" w:hAnsi="Times New Roman" w:cs="Times New Roman"/>
          <w:color w:val="000000"/>
          <w:sz w:val="28"/>
          <w:szCs w:val="28"/>
        </w:rPr>
        <w:t>сли материалы работы будут затребованы правоохранительными органами.</w:t>
      </w:r>
    </w:p>
    <w:p w:rsidR="00CA3B6F" w:rsidRPr="004B6166" w:rsidRDefault="00CA3B6F" w:rsidP="004B6166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16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 таких ситуациях Вы будете информированы</w:t>
      </w:r>
    </w:p>
    <w:p w:rsidR="00A77E67" w:rsidRDefault="00A77E67" w:rsidP="004B6166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</w:p>
    <w:p w:rsidR="00CA3B6F" w:rsidRPr="004B6166" w:rsidRDefault="00CA3B6F" w:rsidP="004B6166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166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Родители (опекуны) имеют право:</w:t>
      </w:r>
    </w:p>
    <w:p w:rsidR="00CA3B6F" w:rsidRPr="004B6166" w:rsidRDefault="00CA3B6F" w:rsidP="004B6166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166">
        <w:rPr>
          <w:rFonts w:ascii="Times New Roman" w:eastAsia="Times New Roman" w:hAnsi="Times New Roman" w:cs="Times New Roman"/>
          <w:color w:val="000000"/>
          <w:sz w:val="28"/>
          <w:szCs w:val="28"/>
        </w:rPr>
        <w:t>- обратиться к психологу по интересующему вопросу</w:t>
      </w:r>
    </w:p>
    <w:p w:rsidR="00CA3B6F" w:rsidRPr="004B6166" w:rsidRDefault="00CA3B6F" w:rsidP="004B6166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1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отказаться от психологического сопровождения </w:t>
      </w:r>
      <w:bookmarkStart w:id="0" w:name="_GoBack"/>
      <w:bookmarkEnd w:id="0"/>
      <w:r w:rsidRPr="004B6166">
        <w:rPr>
          <w:rFonts w:ascii="Times New Roman" w:eastAsia="Times New Roman" w:hAnsi="Times New Roman" w:cs="Times New Roman"/>
          <w:color w:val="000000"/>
          <w:sz w:val="28"/>
          <w:szCs w:val="28"/>
        </w:rPr>
        <w:t>(или отдельных его</w:t>
      </w:r>
      <w:r w:rsidR="005B35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6166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компонентов, указанных выше), предоставив психологу заявление об отказе на имя директора.</w:t>
      </w:r>
    </w:p>
    <w:p w:rsidR="00334892" w:rsidRDefault="00334892" w:rsidP="004B6166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3B6F" w:rsidRPr="004B6166" w:rsidRDefault="00CA3B6F" w:rsidP="004B6166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166">
        <w:rPr>
          <w:rFonts w:ascii="Times New Roman" w:eastAsia="Times New Roman" w:hAnsi="Times New Roman" w:cs="Times New Roman"/>
          <w:sz w:val="28"/>
          <w:szCs w:val="28"/>
        </w:rPr>
        <w:t>Подпись родителя (законного представителя)_____</w:t>
      </w:r>
      <w:r w:rsidR="00334892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</w:p>
    <w:p w:rsidR="00334892" w:rsidRDefault="00334892" w:rsidP="004B6166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3B6F" w:rsidRPr="004B6166" w:rsidRDefault="00CA3B6F" w:rsidP="004B6166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166">
        <w:rPr>
          <w:rFonts w:ascii="Times New Roman" w:eastAsia="Times New Roman" w:hAnsi="Times New Roman" w:cs="Times New Roman"/>
          <w:sz w:val="28"/>
          <w:szCs w:val="28"/>
        </w:rPr>
        <w:t>Дата_________________________________</w:t>
      </w:r>
    </w:p>
    <w:p w:rsidR="00CA3B6F" w:rsidRPr="00CA3B6F" w:rsidRDefault="00CA3B6F" w:rsidP="00F032A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A3B6F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CA3B6F" w:rsidRPr="00F76934" w:rsidRDefault="00CA3B6F" w:rsidP="00F7693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A3B6F" w:rsidRPr="00F76934" w:rsidSect="004B6166">
      <w:pgSz w:w="11906" w:h="16838"/>
      <w:pgMar w:top="567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5788"/>
    <w:multiLevelType w:val="multilevel"/>
    <w:tmpl w:val="A1A48A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2B181A"/>
    <w:multiLevelType w:val="multilevel"/>
    <w:tmpl w:val="915043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793599"/>
    <w:multiLevelType w:val="multilevel"/>
    <w:tmpl w:val="FE8276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6934"/>
    <w:rsid w:val="002E689B"/>
    <w:rsid w:val="00334892"/>
    <w:rsid w:val="0040544F"/>
    <w:rsid w:val="004509A2"/>
    <w:rsid w:val="004B6166"/>
    <w:rsid w:val="005340B3"/>
    <w:rsid w:val="0059223B"/>
    <w:rsid w:val="005B351E"/>
    <w:rsid w:val="0063308B"/>
    <w:rsid w:val="00696316"/>
    <w:rsid w:val="00790C44"/>
    <w:rsid w:val="008E171C"/>
    <w:rsid w:val="00A77E67"/>
    <w:rsid w:val="00B72359"/>
    <w:rsid w:val="00C63101"/>
    <w:rsid w:val="00CA3B6F"/>
    <w:rsid w:val="00D97164"/>
    <w:rsid w:val="00EB7DE9"/>
    <w:rsid w:val="00EC260F"/>
    <w:rsid w:val="00F032A9"/>
    <w:rsid w:val="00F22EB6"/>
    <w:rsid w:val="00F76934"/>
    <w:rsid w:val="00FC5BB4"/>
    <w:rsid w:val="00FE6F1A"/>
    <w:rsid w:val="00FF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3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CA3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A3B6F"/>
  </w:style>
  <w:style w:type="paragraph" w:styleId="a4">
    <w:name w:val="List Paragraph"/>
    <w:basedOn w:val="a"/>
    <w:uiPriority w:val="34"/>
    <w:qFormat/>
    <w:rsid w:val="00CA3B6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63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31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1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56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91989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lenovo</cp:lastModifiedBy>
  <cp:revision>4</cp:revision>
  <cp:lastPrinted>2023-07-04T09:13:00Z</cp:lastPrinted>
  <dcterms:created xsi:type="dcterms:W3CDTF">2023-06-26T08:52:00Z</dcterms:created>
  <dcterms:modified xsi:type="dcterms:W3CDTF">2023-08-22T05:13:00Z</dcterms:modified>
</cp:coreProperties>
</file>