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B8" w:rsidRPr="008619E0" w:rsidRDefault="00402BB8" w:rsidP="00D13B7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1150B" w:rsidRPr="00F76A29" w:rsidRDefault="0041150B" w:rsidP="00411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A29">
        <w:rPr>
          <w:rFonts w:ascii="Times New Roman" w:hAnsi="Times New Roman" w:cs="Times New Roman"/>
          <w:b/>
          <w:sz w:val="28"/>
          <w:szCs w:val="28"/>
        </w:rPr>
        <w:t xml:space="preserve">КРОССВОРД </w:t>
      </w:r>
      <w:r w:rsidR="0005105A" w:rsidRPr="00F76A29">
        <w:rPr>
          <w:rFonts w:ascii="Times New Roman" w:hAnsi="Times New Roman" w:cs="Times New Roman"/>
          <w:b/>
          <w:sz w:val="28"/>
          <w:szCs w:val="28"/>
        </w:rPr>
        <w:t>на тему «Природное ожерелье Невьянска»</w:t>
      </w:r>
    </w:p>
    <w:p w:rsidR="00402BB8" w:rsidRPr="00F76A29" w:rsidRDefault="0041150B" w:rsidP="00F76A29">
      <w:pPr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 xml:space="preserve">Приглашаем всех знатоков и любителей природы ответить на вопросы об охраняемых природных объектах Невьянского </w:t>
      </w:r>
      <w:r w:rsidR="00B72EF2" w:rsidRPr="00F76A29">
        <w:rPr>
          <w:rFonts w:ascii="Times New Roman" w:hAnsi="Times New Roman" w:cs="Times New Roman"/>
          <w:sz w:val="26"/>
          <w:szCs w:val="26"/>
        </w:rPr>
        <w:t>городского округа (НГО)</w:t>
      </w:r>
      <w:r w:rsidRPr="00F76A29">
        <w:rPr>
          <w:rFonts w:ascii="Times New Roman" w:hAnsi="Times New Roman" w:cs="Times New Roman"/>
          <w:sz w:val="26"/>
          <w:szCs w:val="26"/>
        </w:rPr>
        <w:t xml:space="preserve"> который славится не только знаменитой Демидовской башней, но и уникальными памятниками природы. </w:t>
      </w:r>
      <w:r w:rsidR="002D5891" w:rsidRPr="00F76A29">
        <w:rPr>
          <w:rFonts w:ascii="Times New Roman" w:hAnsi="Times New Roman" w:cs="Times New Roman"/>
          <w:sz w:val="26"/>
          <w:szCs w:val="26"/>
        </w:rPr>
        <w:t>На территории Н</w:t>
      </w:r>
      <w:r w:rsidR="00B72EF2" w:rsidRPr="00F76A29">
        <w:rPr>
          <w:rFonts w:ascii="Times New Roman" w:hAnsi="Times New Roman" w:cs="Times New Roman"/>
          <w:sz w:val="26"/>
          <w:szCs w:val="26"/>
        </w:rPr>
        <w:t>ГО</w:t>
      </w:r>
      <w:r w:rsidR="002D5891" w:rsidRPr="00F76A29">
        <w:rPr>
          <w:rFonts w:ascii="Times New Roman" w:hAnsi="Times New Roman" w:cs="Times New Roman"/>
          <w:sz w:val="26"/>
          <w:szCs w:val="26"/>
        </w:rPr>
        <w:t xml:space="preserve"> находится 12 особо охраняемых территорий (ООПТ).</w:t>
      </w:r>
      <w:r w:rsidRPr="00F76A29">
        <w:rPr>
          <w:rFonts w:ascii="Times New Roman" w:hAnsi="Times New Roman" w:cs="Times New Roman"/>
          <w:sz w:val="26"/>
          <w:szCs w:val="26"/>
        </w:rPr>
        <w:t xml:space="preserve"> Центральная фраза подскажет по 1 букве в разгадываемых словах. Клетки зеленого цвета – пусты</w:t>
      </w:r>
      <w:r w:rsidR="00F76A29" w:rsidRPr="00F76A29">
        <w:rPr>
          <w:rFonts w:ascii="Times New Roman" w:hAnsi="Times New Roman" w:cs="Times New Roman"/>
          <w:sz w:val="26"/>
          <w:szCs w:val="26"/>
        </w:rPr>
        <w:t>е, они разделяют 2 слова.</w:t>
      </w:r>
    </w:p>
    <w:tbl>
      <w:tblPr>
        <w:tblStyle w:val="a3"/>
        <w:tblpPr w:leftFromText="180" w:rightFromText="180" w:vertAnchor="page" w:horzAnchor="margin" w:tblpY="3991"/>
        <w:tblW w:w="0" w:type="auto"/>
        <w:tblLook w:val="04A0" w:firstRow="1" w:lastRow="0" w:firstColumn="1" w:lastColumn="0" w:noHBand="0" w:noVBand="1"/>
      </w:tblPr>
      <w:tblGrid>
        <w:gridCol w:w="458"/>
        <w:gridCol w:w="419"/>
        <w:gridCol w:w="422"/>
        <w:gridCol w:w="422"/>
        <w:gridCol w:w="422"/>
        <w:gridCol w:w="422"/>
        <w:gridCol w:w="422"/>
        <w:gridCol w:w="426"/>
        <w:gridCol w:w="422"/>
        <w:gridCol w:w="421"/>
        <w:gridCol w:w="421"/>
        <w:gridCol w:w="422"/>
        <w:gridCol w:w="448"/>
        <w:gridCol w:w="421"/>
        <w:gridCol w:w="421"/>
        <w:gridCol w:w="422"/>
        <w:gridCol w:w="422"/>
        <w:gridCol w:w="422"/>
        <w:gridCol w:w="422"/>
        <w:gridCol w:w="422"/>
        <w:gridCol w:w="422"/>
        <w:gridCol w:w="424"/>
      </w:tblGrid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7" w:type="dxa"/>
            <w:gridSpan w:val="8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dxa"/>
            <w:gridSpan w:val="8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7" w:type="dxa"/>
            <w:gridSpan w:val="8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6" w:type="dxa"/>
            <w:gridSpan w:val="7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1" w:type="dxa"/>
            <w:gridSpan w:val="11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gridSpan w:val="6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7" w:type="dxa"/>
            <w:gridSpan w:val="5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4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6E76" w:rsidRPr="008619E0" w:rsidTr="00206E76">
        <w:tc>
          <w:tcPr>
            <w:tcW w:w="458" w:type="dxa"/>
            <w:shd w:val="clear" w:color="auto" w:fill="auto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92D050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  <w:shd w:val="clear" w:color="auto" w:fill="auto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7" w:type="dxa"/>
            <w:gridSpan w:val="5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A8D08D" w:themeFill="accent6" w:themeFillTint="9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4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6E76" w:rsidRPr="008619E0" w:rsidTr="00206E76">
        <w:tc>
          <w:tcPr>
            <w:tcW w:w="458" w:type="dxa"/>
            <w:shd w:val="clear" w:color="auto" w:fill="auto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1" w:type="dxa"/>
            <w:gridSpan w:val="2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A8D08D" w:themeFill="accent6" w:themeFillTint="9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gridSpan w:val="2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5" w:type="dxa"/>
            <w:gridSpan w:val="7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  <w:gridSpan w:val="3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19" w:type="dxa"/>
            <w:gridSpan w:val="10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4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98" w:type="dxa"/>
            <w:gridSpan w:val="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gridSpan w:val="5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29" w:type="dxa"/>
            <w:gridSpan w:val="6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Ь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dxa"/>
            <w:gridSpan w:val="8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19" w:type="dxa"/>
            <w:gridSpan w:val="10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4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7" w:type="dxa"/>
            <w:gridSpan w:val="8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gridSpan w:val="6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41" w:type="dxa"/>
            <w:gridSpan w:val="11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gridSpan w:val="5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19" w:type="dxa"/>
            <w:gridSpan w:val="10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gridSpan w:val="6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19" w:type="dxa"/>
            <w:gridSpan w:val="10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6" w:type="dxa"/>
            <w:gridSpan w:val="7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98" w:type="dxa"/>
            <w:gridSpan w:val="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  <w:gridSpan w:val="3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19" w:type="dxa"/>
            <w:gridSpan w:val="10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4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1" w:type="dxa"/>
            <w:gridSpan w:val="2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A8D08D" w:themeFill="accent6" w:themeFillTint="9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4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41" w:type="dxa"/>
            <w:gridSpan w:val="11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  <w:gridSpan w:val="3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19" w:type="dxa"/>
            <w:gridSpan w:val="10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dxa"/>
            <w:gridSpan w:val="8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98" w:type="dxa"/>
            <w:gridSpan w:val="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Й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6" w:type="dxa"/>
            <w:gridSpan w:val="7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55" w:type="dxa"/>
            <w:gridSpan w:val="7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gridSpan w:val="5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77" w:type="dxa"/>
            <w:gridSpan w:val="8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4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105A" w:rsidRPr="008619E0" w:rsidTr="00206E76">
        <w:tc>
          <w:tcPr>
            <w:tcW w:w="458" w:type="dxa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</w:rPr>
            </w:pPr>
            <w:r w:rsidRPr="008619E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55" w:type="dxa"/>
            <w:gridSpan w:val="7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  <w:r w:rsidRPr="008619E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  <w:gridSpan w:val="3"/>
          </w:tcPr>
          <w:p w:rsidR="0005105A" w:rsidRPr="008619E0" w:rsidRDefault="0005105A" w:rsidP="00206E7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619E0" w:rsidRDefault="008619E0" w:rsidP="0000385F">
      <w:pPr>
        <w:rPr>
          <w:rFonts w:ascii="Times New Roman" w:hAnsi="Times New Roman" w:cs="Times New Roman"/>
          <w:b/>
        </w:rPr>
      </w:pPr>
    </w:p>
    <w:p w:rsidR="008B759D" w:rsidRPr="00F76A29" w:rsidRDefault="00265FDE" w:rsidP="00206E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6A29">
        <w:rPr>
          <w:rFonts w:ascii="Times New Roman" w:hAnsi="Times New Roman" w:cs="Times New Roman"/>
          <w:b/>
          <w:sz w:val="26"/>
          <w:szCs w:val="26"/>
        </w:rPr>
        <w:t>ВОПРОСЫ</w:t>
      </w:r>
      <w:r w:rsidR="008014B0" w:rsidRPr="00F76A29">
        <w:rPr>
          <w:rFonts w:ascii="Times New Roman" w:hAnsi="Times New Roman" w:cs="Times New Roman"/>
          <w:b/>
          <w:sz w:val="26"/>
          <w:szCs w:val="26"/>
        </w:rPr>
        <w:t xml:space="preserve"> И ЗАДАНИЯ.</w:t>
      </w:r>
    </w:p>
    <w:p w:rsidR="00265FDE" w:rsidRPr="00F76A29" w:rsidRDefault="00265FDE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 xml:space="preserve">1. </w:t>
      </w:r>
      <w:r w:rsidR="008014B0" w:rsidRPr="00F76A29">
        <w:rPr>
          <w:rFonts w:ascii="Times New Roman" w:hAnsi="Times New Roman" w:cs="Times New Roman"/>
          <w:sz w:val="26"/>
          <w:szCs w:val="26"/>
        </w:rPr>
        <w:t xml:space="preserve">Появление старейшего из прудов горнозаводского Урала было напрямую связано со </w:t>
      </w:r>
      <w:r w:rsidRPr="00F76A29">
        <w:rPr>
          <w:rFonts w:ascii="Times New Roman" w:hAnsi="Times New Roman" w:cs="Times New Roman"/>
          <w:sz w:val="26"/>
          <w:szCs w:val="26"/>
        </w:rPr>
        <w:t xml:space="preserve">строительством </w:t>
      </w:r>
      <w:r w:rsidR="008014B0" w:rsidRPr="00F76A29">
        <w:rPr>
          <w:rFonts w:ascii="Times New Roman" w:hAnsi="Times New Roman" w:cs="Times New Roman"/>
          <w:sz w:val="26"/>
          <w:szCs w:val="26"/>
        </w:rPr>
        <w:t xml:space="preserve">этого объекта в 1701 году по указу </w:t>
      </w:r>
      <w:r w:rsidR="0015237A" w:rsidRPr="00F76A29">
        <w:rPr>
          <w:rFonts w:ascii="Times New Roman" w:hAnsi="Times New Roman" w:cs="Times New Roman"/>
          <w:sz w:val="26"/>
          <w:szCs w:val="26"/>
        </w:rPr>
        <w:t xml:space="preserve">Петра Первого на реке </w:t>
      </w:r>
      <w:proofErr w:type="spellStart"/>
      <w:r w:rsidR="0015237A" w:rsidRPr="00F76A29">
        <w:rPr>
          <w:rFonts w:ascii="Times New Roman" w:hAnsi="Times New Roman" w:cs="Times New Roman"/>
          <w:sz w:val="26"/>
          <w:szCs w:val="26"/>
        </w:rPr>
        <w:t>Нейве</w:t>
      </w:r>
      <w:proofErr w:type="spellEnd"/>
      <w:r w:rsidR="0015237A" w:rsidRPr="00F76A29">
        <w:rPr>
          <w:rFonts w:ascii="Times New Roman" w:hAnsi="Times New Roman" w:cs="Times New Roman"/>
          <w:sz w:val="26"/>
          <w:szCs w:val="26"/>
        </w:rPr>
        <w:t>.</w:t>
      </w:r>
    </w:p>
    <w:p w:rsidR="00265FDE" w:rsidRPr="00F76A29" w:rsidRDefault="00265FDE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>2.</w:t>
      </w:r>
      <w:r w:rsidR="008014B0" w:rsidRPr="00F76A29">
        <w:rPr>
          <w:rFonts w:ascii="Times New Roman" w:hAnsi="Times New Roman" w:cs="Times New Roman"/>
          <w:sz w:val="26"/>
          <w:szCs w:val="26"/>
        </w:rPr>
        <w:t xml:space="preserve"> Ботанический памятник, имеющий </w:t>
      </w:r>
      <w:proofErr w:type="spellStart"/>
      <w:r w:rsidR="008014B0" w:rsidRPr="00F76A29">
        <w:rPr>
          <w:rFonts w:ascii="Times New Roman" w:hAnsi="Times New Roman" w:cs="Times New Roman"/>
          <w:sz w:val="26"/>
          <w:szCs w:val="26"/>
        </w:rPr>
        <w:t>водоохранное</w:t>
      </w:r>
      <w:proofErr w:type="spellEnd"/>
      <w:r w:rsidR="008014B0" w:rsidRPr="00F76A29">
        <w:rPr>
          <w:rFonts w:ascii="Times New Roman" w:hAnsi="Times New Roman" w:cs="Times New Roman"/>
          <w:sz w:val="26"/>
          <w:szCs w:val="26"/>
        </w:rPr>
        <w:t xml:space="preserve"> значение.</w:t>
      </w:r>
      <w:r w:rsidR="000763CF" w:rsidRPr="00F76A29">
        <w:rPr>
          <w:rFonts w:ascii="Times New Roman" w:hAnsi="Times New Roman" w:cs="Times New Roman"/>
          <w:sz w:val="26"/>
          <w:szCs w:val="26"/>
        </w:rPr>
        <w:t xml:space="preserve"> В Невьянском районе их 2.</w:t>
      </w:r>
    </w:p>
    <w:p w:rsidR="008014B0" w:rsidRPr="00F76A29" w:rsidRDefault="008014B0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 xml:space="preserve">3. </w:t>
      </w:r>
      <w:r w:rsidR="00F66AD9" w:rsidRPr="00F76A29">
        <w:rPr>
          <w:rFonts w:ascii="Times New Roman" w:hAnsi="Times New Roman" w:cs="Times New Roman"/>
          <w:sz w:val="26"/>
          <w:szCs w:val="26"/>
        </w:rPr>
        <w:t>В</w:t>
      </w:r>
      <w:r w:rsidRPr="00F76A29">
        <w:rPr>
          <w:rFonts w:ascii="Times New Roman" w:hAnsi="Times New Roman" w:cs="Times New Roman"/>
          <w:sz w:val="26"/>
          <w:szCs w:val="26"/>
        </w:rPr>
        <w:t xml:space="preserve"> 1883 </w:t>
      </w:r>
      <w:r w:rsidR="00F66AD9" w:rsidRPr="00F76A29">
        <w:rPr>
          <w:rFonts w:ascii="Times New Roman" w:hAnsi="Times New Roman" w:cs="Times New Roman"/>
          <w:sz w:val="26"/>
          <w:szCs w:val="26"/>
        </w:rPr>
        <w:t>году «коштом и стараниями» б</w:t>
      </w:r>
      <w:r w:rsidR="000763CF" w:rsidRPr="00F76A29">
        <w:rPr>
          <w:rFonts w:ascii="Times New Roman" w:hAnsi="Times New Roman" w:cs="Times New Roman"/>
          <w:sz w:val="26"/>
          <w:szCs w:val="26"/>
        </w:rPr>
        <w:t xml:space="preserve">ыл разбит </w:t>
      </w:r>
      <w:r w:rsidRPr="00F76A29">
        <w:rPr>
          <w:rFonts w:ascii="Times New Roman" w:hAnsi="Times New Roman" w:cs="Times New Roman"/>
          <w:sz w:val="26"/>
          <w:szCs w:val="26"/>
        </w:rPr>
        <w:t>на площади 6 га</w:t>
      </w:r>
      <w:r w:rsidR="000763CF" w:rsidRPr="00F76A29">
        <w:rPr>
          <w:rFonts w:ascii="Times New Roman" w:hAnsi="Times New Roman" w:cs="Times New Roman"/>
          <w:sz w:val="26"/>
          <w:szCs w:val="26"/>
        </w:rPr>
        <w:t xml:space="preserve"> </w:t>
      </w:r>
      <w:r w:rsidRPr="00F76A29">
        <w:rPr>
          <w:rFonts w:ascii="Times New Roman" w:hAnsi="Times New Roman" w:cs="Times New Roman"/>
          <w:sz w:val="26"/>
          <w:szCs w:val="26"/>
        </w:rPr>
        <w:t>в северной части Невьянска, на невысоком левом берегу Нейвы.</w:t>
      </w:r>
    </w:p>
    <w:p w:rsidR="008014B0" w:rsidRPr="00F76A29" w:rsidRDefault="008014B0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>4. Выходы</w:t>
      </w:r>
      <w:r w:rsidR="00650AFD" w:rsidRPr="00F76A29">
        <w:rPr>
          <w:rFonts w:ascii="Times New Roman" w:hAnsi="Times New Roman" w:cs="Times New Roman"/>
          <w:sz w:val="26"/>
          <w:szCs w:val="26"/>
        </w:rPr>
        <w:t xml:space="preserve"> каких</w:t>
      </w:r>
      <w:r w:rsidRPr="00F76A29">
        <w:rPr>
          <w:rFonts w:ascii="Times New Roman" w:hAnsi="Times New Roman" w:cs="Times New Roman"/>
          <w:sz w:val="26"/>
          <w:szCs w:val="26"/>
        </w:rPr>
        <w:t xml:space="preserve"> метаморфических пород </w:t>
      </w:r>
      <w:r w:rsidR="00650AFD" w:rsidRPr="00F76A29">
        <w:rPr>
          <w:rFonts w:ascii="Times New Roman" w:hAnsi="Times New Roman" w:cs="Times New Roman"/>
          <w:sz w:val="26"/>
          <w:szCs w:val="26"/>
        </w:rPr>
        <w:t xml:space="preserve">есть </w:t>
      </w:r>
      <w:r w:rsidRPr="00F76A29">
        <w:rPr>
          <w:rFonts w:ascii="Times New Roman" w:hAnsi="Times New Roman" w:cs="Times New Roman"/>
          <w:sz w:val="26"/>
          <w:szCs w:val="26"/>
        </w:rPr>
        <w:t>на восточном берегу Невьянского пруда</w:t>
      </w:r>
      <w:r w:rsidR="00650AFD" w:rsidRPr="00F76A29">
        <w:rPr>
          <w:rFonts w:ascii="Times New Roman" w:hAnsi="Times New Roman" w:cs="Times New Roman"/>
          <w:sz w:val="26"/>
          <w:szCs w:val="26"/>
        </w:rPr>
        <w:t>? Другое их название – змеевик.</w:t>
      </w:r>
    </w:p>
    <w:p w:rsidR="00650AFD" w:rsidRPr="00F76A29" w:rsidRDefault="00650AFD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>5.</w:t>
      </w:r>
      <w:r w:rsidR="004E070E" w:rsidRPr="00F76A29">
        <w:rPr>
          <w:rFonts w:ascii="Times New Roman" w:hAnsi="Times New Roman" w:cs="Times New Roman"/>
          <w:sz w:val="26"/>
          <w:szCs w:val="26"/>
        </w:rPr>
        <w:t xml:space="preserve"> Территории (акватории), имеющие особое значение для сохранения или восстановления природных комплексов или их компонентов и поддержания экологического баланса. Ответ из 2 слов.</w:t>
      </w:r>
    </w:p>
    <w:p w:rsidR="008B759D" w:rsidRPr="00F76A29" w:rsidRDefault="004E070E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 xml:space="preserve">6. Один </w:t>
      </w:r>
      <w:r w:rsidR="000763CF" w:rsidRPr="00F76A29">
        <w:rPr>
          <w:rFonts w:ascii="Times New Roman" w:hAnsi="Times New Roman" w:cs="Times New Roman"/>
          <w:sz w:val="26"/>
          <w:szCs w:val="26"/>
        </w:rPr>
        <w:t xml:space="preserve">останец </w:t>
      </w:r>
      <w:r w:rsidRPr="00F76A29">
        <w:rPr>
          <w:rFonts w:ascii="Times New Roman" w:hAnsi="Times New Roman" w:cs="Times New Roman"/>
          <w:sz w:val="26"/>
          <w:szCs w:val="26"/>
        </w:rPr>
        <w:t xml:space="preserve">из скального семейства памятника природы «Семь братьев и одна сестра» напоминает по очертаниям </w:t>
      </w:r>
      <w:r w:rsidR="000763CF" w:rsidRPr="00F76A29">
        <w:rPr>
          <w:rFonts w:ascii="Times New Roman" w:hAnsi="Times New Roman" w:cs="Times New Roman"/>
          <w:sz w:val="26"/>
          <w:szCs w:val="26"/>
        </w:rPr>
        <w:t>какое-то животное</w:t>
      </w:r>
      <w:r w:rsidRPr="00F76A29">
        <w:rPr>
          <w:rFonts w:ascii="Times New Roman" w:hAnsi="Times New Roman" w:cs="Times New Roman"/>
          <w:sz w:val="26"/>
          <w:szCs w:val="26"/>
        </w:rPr>
        <w:t>, отчего и получил такое имя. Ответ из 2 слов.</w:t>
      </w:r>
    </w:p>
    <w:p w:rsidR="004E070E" w:rsidRPr="00F76A29" w:rsidRDefault="004E070E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lastRenderedPageBreak/>
        <w:t>7. Уникальные, невосполнимые, ценные в экологическом, научном, культурном и эстетическом отношениях природные объекты естественного и полукультурного происхождения.</w:t>
      </w:r>
      <w:r w:rsidR="009E1191" w:rsidRPr="00F76A29">
        <w:rPr>
          <w:rFonts w:ascii="Times New Roman" w:hAnsi="Times New Roman" w:cs="Times New Roman"/>
          <w:sz w:val="26"/>
          <w:szCs w:val="26"/>
        </w:rPr>
        <w:t xml:space="preserve"> Ответ из 2 слов.</w:t>
      </w:r>
    </w:p>
    <w:p w:rsidR="004E070E" w:rsidRPr="00F76A29" w:rsidRDefault="004E070E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>8.</w:t>
      </w:r>
      <w:r w:rsidR="009E1191" w:rsidRPr="00F76A2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9E1191" w:rsidRPr="00F76A29">
        <w:rPr>
          <w:rFonts w:ascii="Times New Roman" w:hAnsi="Times New Roman" w:cs="Times New Roman"/>
          <w:sz w:val="26"/>
          <w:szCs w:val="26"/>
        </w:rPr>
        <w:t>Мезотрофное</w:t>
      </w:r>
      <w:proofErr w:type="spellEnd"/>
      <w:r w:rsidR="009E1191" w:rsidRPr="00F76A29">
        <w:rPr>
          <w:rFonts w:ascii="Times New Roman" w:hAnsi="Times New Roman" w:cs="Times New Roman"/>
          <w:sz w:val="26"/>
          <w:szCs w:val="26"/>
        </w:rPr>
        <w:t xml:space="preserve"> болото, расположенное в 2-х км северо-западнее поселка </w:t>
      </w:r>
      <w:proofErr w:type="spellStart"/>
      <w:r w:rsidR="009E1191" w:rsidRPr="00F76A29">
        <w:rPr>
          <w:rFonts w:ascii="Times New Roman" w:hAnsi="Times New Roman" w:cs="Times New Roman"/>
          <w:sz w:val="26"/>
          <w:szCs w:val="26"/>
        </w:rPr>
        <w:t>Таватуй</w:t>
      </w:r>
      <w:proofErr w:type="spellEnd"/>
      <w:r w:rsidR="009E1191" w:rsidRPr="00F76A2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5237A" w:rsidRPr="00F76A29" w:rsidRDefault="009E1191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 xml:space="preserve">9. </w:t>
      </w:r>
      <w:r w:rsidR="0015237A" w:rsidRPr="00F76A29">
        <w:rPr>
          <w:rFonts w:ascii="Times New Roman" w:hAnsi="Times New Roman" w:cs="Times New Roman"/>
          <w:sz w:val="26"/>
          <w:szCs w:val="26"/>
        </w:rPr>
        <w:t xml:space="preserve">Никита </w:t>
      </w:r>
      <w:proofErr w:type="spellStart"/>
      <w:r w:rsidR="0015237A" w:rsidRPr="00F76A29">
        <w:rPr>
          <w:rFonts w:ascii="Times New Roman" w:hAnsi="Times New Roman" w:cs="Times New Roman"/>
          <w:sz w:val="26"/>
          <w:szCs w:val="26"/>
        </w:rPr>
        <w:t>Демидович</w:t>
      </w:r>
      <w:proofErr w:type="spellEnd"/>
      <w:r w:rsidR="0015237A" w:rsidRPr="00F76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37A" w:rsidRPr="00F76A29">
        <w:rPr>
          <w:rFonts w:ascii="Times New Roman" w:hAnsi="Times New Roman" w:cs="Times New Roman"/>
          <w:sz w:val="26"/>
          <w:szCs w:val="26"/>
        </w:rPr>
        <w:t>Антуфьев</w:t>
      </w:r>
      <w:proofErr w:type="spellEnd"/>
      <w:r w:rsidR="0015237A" w:rsidRPr="00F76A29">
        <w:rPr>
          <w:rFonts w:ascii="Times New Roman" w:hAnsi="Times New Roman" w:cs="Times New Roman"/>
          <w:sz w:val="26"/>
          <w:szCs w:val="26"/>
        </w:rPr>
        <w:t xml:space="preserve"> в 17 веке - главный поставщика оружия для царской армии</w:t>
      </w:r>
      <w:r w:rsidR="000763CF" w:rsidRPr="00F76A29">
        <w:rPr>
          <w:rFonts w:ascii="Times New Roman" w:hAnsi="Times New Roman" w:cs="Times New Roman"/>
          <w:sz w:val="26"/>
          <w:szCs w:val="26"/>
        </w:rPr>
        <w:t xml:space="preserve"> -</w:t>
      </w:r>
      <w:r w:rsidR="0015237A" w:rsidRPr="00F76A29">
        <w:rPr>
          <w:rFonts w:ascii="Times New Roman" w:hAnsi="Times New Roman" w:cs="Times New Roman"/>
          <w:sz w:val="26"/>
          <w:szCs w:val="26"/>
        </w:rPr>
        <w:t>получил в 1701 г Невьянский завод и потомственное дворянство и фамилию</w:t>
      </w:r>
      <w:r w:rsidR="00143C39" w:rsidRPr="00F76A29">
        <w:rPr>
          <w:rFonts w:ascii="Times New Roman" w:hAnsi="Times New Roman" w:cs="Times New Roman"/>
          <w:sz w:val="26"/>
          <w:szCs w:val="26"/>
        </w:rPr>
        <w:t>. Как</w:t>
      </w:r>
      <w:r w:rsidR="0015237A" w:rsidRPr="00F76A29">
        <w:rPr>
          <w:rFonts w:ascii="Times New Roman" w:hAnsi="Times New Roman" w:cs="Times New Roman"/>
          <w:sz w:val="26"/>
          <w:szCs w:val="26"/>
        </w:rPr>
        <w:t>ую?</w:t>
      </w:r>
    </w:p>
    <w:p w:rsidR="009E1191" w:rsidRPr="00F76A29" w:rsidRDefault="0015237A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 xml:space="preserve">10. </w:t>
      </w:r>
      <w:r w:rsidR="009E1191" w:rsidRPr="00F76A29">
        <w:rPr>
          <w:rFonts w:ascii="Times New Roman" w:hAnsi="Times New Roman" w:cs="Times New Roman"/>
          <w:sz w:val="26"/>
          <w:szCs w:val="26"/>
        </w:rPr>
        <w:t>Название этого горного озер</w:t>
      </w:r>
      <w:r w:rsidR="000763CF" w:rsidRPr="00F76A29">
        <w:rPr>
          <w:rFonts w:ascii="Times New Roman" w:hAnsi="Times New Roman" w:cs="Times New Roman"/>
          <w:sz w:val="26"/>
          <w:szCs w:val="26"/>
        </w:rPr>
        <w:t>а</w:t>
      </w:r>
      <w:r w:rsidR="009E1191" w:rsidRPr="00F76A29">
        <w:rPr>
          <w:rFonts w:ascii="Times New Roman" w:hAnsi="Times New Roman" w:cs="Times New Roman"/>
          <w:sz w:val="26"/>
          <w:szCs w:val="26"/>
        </w:rPr>
        <w:t xml:space="preserve"> произошло от коми-пермяцких слов, которые в переводе звучат как «этот водный путь».</w:t>
      </w:r>
    </w:p>
    <w:p w:rsidR="009E1191" w:rsidRPr="00F76A29" w:rsidRDefault="0015237A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>11</w:t>
      </w:r>
      <w:r w:rsidR="009E1191" w:rsidRPr="00F76A29">
        <w:rPr>
          <w:rFonts w:ascii="Times New Roman" w:hAnsi="Times New Roman" w:cs="Times New Roman"/>
          <w:sz w:val="26"/>
          <w:szCs w:val="26"/>
        </w:rPr>
        <w:t xml:space="preserve">. Название горы. </w:t>
      </w:r>
      <w:r w:rsidRPr="00F76A29">
        <w:rPr>
          <w:rFonts w:ascii="Times New Roman" w:hAnsi="Times New Roman" w:cs="Times New Roman"/>
          <w:sz w:val="26"/>
          <w:szCs w:val="26"/>
        </w:rPr>
        <w:t xml:space="preserve">Но </w:t>
      </w:r>
      <w:r w:rsidR="009E1191" w:rsidRPr="00F76A29">
        <w:rPr>
          <w:rFonts w:ascii="Times New Roman" w:hAnsi="Times New Roman" w:cs="Times New Roman"/>
          <w:sz w:val="26"/>
          <w:szCs w:val="26"/>
        </w:rPr>
        <w:t>гора на самом деле - не гора, а холм, так как ее высота всег</w:t>
      </w:r>
      <w:r w:rsidRPr="00F76A29">
        <w:rPr>
          <w:rFonts w:ascii="Times New Roman" w:hAnsi="Times New Roman" w:cs="Times New Roman"/>
          <w:sz w:val="26"/>
          <w:szCs w:val="26"/>
        </w:rPr>
        <w:t>о лишь около 40 метров, но это са</w:t>
      </w:r>
      <w:r w:rsidR="009E1191" w:rsidRPr="00F76A29">
        <w:rPr>
          <w:rFonts w:ascii="Times New Roman" w:hAnsi="Times New Roman" w:cs="Times New Roman"/>
          <w:sz w:val="26"/>
          <w:szCs w:val="26"/>
        </w:rPr>
        <w:t>мое высокое место в нашем городе</w:t>
      </w:r>
      <w:r w:rsidRPr="00F76A29">
        <w:rPr>
          <w:rFonts w:ascii="Times New Roman" w:hAnsi="Times New Roman" w:cs="Times New Roman"/>
          <w:sz w:val="26"/>
          <w:szCs w:val="26"/>
        </w:rPr>
        <w:t xml:space="preserve"> Невьянске.</w:t>
      </w:r>
    </w:p>
    <w:p w:rsidR="0015237A" w:rsidRPr="00F76A29" w:rsidRDefault="0015237A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>12. Самое крупное в окрестностях нашего города озеро, длина которого 12 км.</w:t>
      </w:r>
    </w:p>
    <w:p w:rsidR="0015237A" w:rsidRPr="00F76A29" w:rsidRDefault="0015237A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 xml:space="preserve">13. </w:t>
      </w:r>
      <w:r w:rsidR="00287000" w:rsidRPr="00F76A29">
        <w:rPr>
          <w:rFonts w:ascii="Times New Roman" w:hAnsi="Times New Roman" w:cs="Times New Roman"/>
          <w:sz w:val="26"/>
          <w:szCs w:val="26"/>
        </w:rPr>
        <w:t xml:space="preserve">Место паломничества в деревне Сербишино - источник со святой водой, обустроенный в давние времена отцом </w:t>
      </w:r>
      <w:proofErr w:type="spellStart"/>
      <w:r w:rsidR="00287000" w:rsidRPr="00F76A29">
        <w:rPr>
          <w:rFonts w:ascii="Times New Roman" w:hAnsi="Times New Roman" w:cs="Times New Roman"/>
          <w:sz w:val="26"/>
          <w:szCs w:val="26"/>
        </w:rPr>
        <w:t>Симеоном</w:t>
      </w:r>
      <w:proofErr w:type="spellEnd"/>
      <w:r w:rsidR="00287000" w:rsidRPr="00F76A29">
        <w:rPr>
          <w:rFonts w:ascii="Times New Roman" w:hAnsi="Times New Roman" w:cs="Times New Roman"/>
          <w:sz w:val="26"/>
          <w:szCs w:val="26"/>
        </w:rPr>
        <w:t xml:space="preserve"> Афонским.</w:t>
      </w:r>
    </w:p>
    <w:p w:rsidR="00287000" w:rsidRPr="00F76A29" w:rsidRDefault="00287000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>14. Был разбит сразу же при строительстве Дворца культуры машиностроителей в 1962 году.</w:t>
      </w:r>
    </w:p>
    <w:p w:rsidR="007F3624" w:rsidRPr="00F76A29" w:rsidRDefault="007F3624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>15. Наиболее величественные гранитные останцы Среднего Урала. На 200 м протянулись они в виде отвесной, расчлененной стены.</w:t>
      </w:r>
    </w:p>
    <w:p w:rsidR="00402BB8" w:rsidRPr="00F76A29" w:rsidRDefault="007F3624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</w:pPr>
      <w:r w:rsidRPr="00F76A29">
        <w:rPr>
          <w:rFonts w:ascii="Times New Roman" w:hAnsi="Times New Roman" w:cs="Times New Roman"/>
          <w:sz w:val="26"/>
          <w:szCs w:val="26"/>
        </w:rPr>
        <w:t xml:space="preserve">16. </w:t>
      </w:r>
      <w:r w:rsidRPr="00F76A29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Одна из крупнейших научно-краеведческих общественных организаций - Уральское общество любителей естествознания.</w:t>
      </w:r>
      <w:r w:rsidR="00641DCF" w:rsidRPr="00F76A29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Сокращенно?</w:t>
      </w:r>
    </w:p>
    <w:p w:rsidR="007F3624" w:rsidRPr="00F76A29" w:rsidRDefault="007F3624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</w:pPr>
      <w:r w:rsidRPr="00F76A29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17.</w:t>
      </w:r>
      <w:r w:rsidR="00426181" w:rsidRPr="00F76A29">
        <w:rPr>
          <w:rFonts w:ascii="Times New Roman" w:hAnsi="Times New Roman" w:cs="Times New Roman"/>
          <w:sz w:val="26"/>
          <w:szCs w:val="26"/>
        </w:rPr>
        <w:t xml:space="preserve"> </w:t>
      </w:r>
      <w:r w:rsidR="00426181" w:rsidRPr="00F76A29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Первый владелец </w:t>
      </w:r>
      <w:r w:rsidR="00143C39" w:rsidRPr="00F76A29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сада, ставшего впоследствии - </w:t>
      </w:r>
      <w:r w:rsidR="00426181" w:rsidRPr="00F76A29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городск</w:t>
      </w:r>
      <w:r w:rsidR="00143C39" w:rsidRPr="00F76A29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им </w:t>
      </w:r>
      <w:r w:rsidR="00426181" w:rsidRPr="00F76A29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парк</w:t>
      </w:r>
      <w:r w:rsidR="00143C39" w:rsidRPr="00F76A29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ом</w:t>
      </w:r>
      <w:r w:rsidR="00426181" w:rsidRPr="00F76A29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, купец второй гильдии - занимался добычей золота. Состоял в Невьянском отделении Уральского общества любителей естествознания.</w:t>
      </w:r>
    </w:p>
    <w:p w:rsidR="00426181" w:rsidRPr="00F76A29" w:rsidRDefault="00426181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 xml:space="preserve">18. </w:t>
      </w:r>
      <w:r w:rsidR="00143C39" w:rsidRPr="00F76A29">
        <w:rPr>
          <w:rFonts w:ascii="Times New Roman" w:hAnsi="Times New Roman" w:cs="Times New Roman"/>
          <w:sz w:val="26"/>
          <w:szCs w:val="26"/>
        </w:rPr>
        <w:t xml:space="preserve">Это место, действительно, уникальное: на площади около 1 га раскинулось шесть озер различной величины. Вода в них имеет бирюзовый оттенок, откуда и пошло их название. </w:t>
      </w:r>
    </w:p>
    <w:p w:rsidR="00143C39" w:rsidRPr="00F76A29" w:rsidRDefault="00143C39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sz w:val="26"/>
          <w:szCs w:val="26"/>
        </w:rPr>
        <w:t>19. Является символом Невьянска. Изображена на гербе города, упоминается в бонистике и нумизматике. Ответ из 2 слов.</w:t>
      </w:r>
    </w:p>
    <w:p w:rsidR="00402BB8" w:rsidRPr="00F76A29" w:rsidRDefault="00143C39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76A29">
        <w:rPr>
          <w:rFonts w:ascii="Times New Roman" w:hAnsi="Times New Roman" w:cs="Times New Roman"/>
          <w:sz w:val="26"/>
          <w:szCs w:val="26"/>
        </w:rPr>
        <w:t>20. Это три водоема, старые демидовские разработки руды, заполненные водой.</w:t>
      </w:r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Свое название получили по имени отшельника - </w:t>
      </w:r>
      <w:proofErr w:type="spellStart"/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Венгена</w:t>
      </w:r>
      <w:proofErr w:type="spellEnd"/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который жил в этих местах.</w:t>
      </w:r>
    </w:p>
    <w:p w:rsidR="00143C39" w:rsidRPr="00F76A29" w:rsidRDefault="00143C39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21.</w:t>
      </w:r>
      <w:r w:rsidR="00364010" w:rsidRPr="00F76A29">
        <w:rPr>
          <w:rFonts w:ascii="Times New Roman" w:hAnsi="Times New Roman" w:cs="Times New Roman"/>
          <w:sz w:val="26"/>
          <w:szCs w:val="26"/>
        </w:rPr>
        <w:t xml:space="preserve"> </w:t>
      </w:r>
      <w:r w:rsidR="00052572" w:rsidRPr="00F76A29">
        <w:rPr>
          <w:rFonts w:ascii="Times New Roman" w:hAnsi="Times New Roman" w:cs="Times New Roman"/>
          <w:sz w:val="26"/>
          <w:szCs w:val="26"/>
        </w:rPr>
        <w:t>Ландшафтный заказник. По обоим берегам этой реки находятся бобровые плотины, а в 8 км на северо-восток от деревни Гашении - Рудные ямы, которые имеют равнинный ландшафт. Как называется река?</w:t>
      </w:r>
    </w:p>
    <w:p w:rsidR="00402BB8" w:rsidRPr="00F76A29" w:rsidRDefault="00364010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76A29">
        <w:rPr>
          <w:rFonts w:ascii="Times New Roman" w:hAnsi="Times New Roman" w:cs="Times New Roman"/>
          <w:sz w:val="26"/>
          <w:szCs w:val="26"/>
        </w:rPr>
        <w:t>22</w:t>
      </w:r>
      <w:r w:rsidRPr="00F76A29">
        <w:rPr>
          <w:rFonts w:ascii="Times New Roman" w:hAnsi="Times New Roman" w:cs="Times New Roman"/>
          <w:b/>
          <w:sz w:val="26"/>
          <w:szCs w:val="26"/>
        </w:rPr>
        <w:t>.</w:t>
      </w:r>
      <w:r w:rsidR="00052572"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Старинное название реки в переводе с </w:t>
      </w:r>
      <w:r w:rsidR="00641DCF"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языков народов, населявших Урал: </w:t>
      </w:r>
      <w:r w:rsidR="00052572"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белая река, лесная река, болотная река. Как она называется сейчас?</w:t>
      </w:r>
    </w:p>
    <w:p w:rsidR="00052572" w:rsidRPr="00F76A29" w:rsidRDefault="00FA077A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23.Родники деревни</w:t>
      </w:r>
      <w:r w:rsidR="00052572"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Сербишино имеют культовое значение. </w:t>
      </w:r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легенде, </w:t>
      </w:r>
      <w:r w:rsidR="00641DCF"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безлюдном месте, на берегу Нейвы, в давние времена был обустроен ключик, землянка, а рядом на возвышенном месте, в память о страданиях Христа, установлен крест. Как называются родники?</w:t>
      </w:r>
    </w:p>
    <w:p w:rsidR="00FA077A" w:rsidRPr="00F76A29" w:rsidRDefault="00FA077A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24.</w:t>
      </w:r>
      <w:r w:rsidR="007E0707" w:rsidRPr="00F76A29">
        <w:rPr>
          <w:rFonts w:ascii="Times New Roman" w:hAnsi="Times New Roman" w:cs="Times New Roman"/>
          <w:sz w:val="26"/>
          <w:szCs w:val="26"/>
        </w:rPr>
        <w:t xml:space="preserve"> </w:t>
      </w:r>
      <w:r w:rsidR="007E0707"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1905 году начался новый период в развитии парка, его владельцем стал новый хозяин, который обустроил сад, превратив его в одно из красивейших мест Невьянска. Кто это был?</w:t>
      </w:r>
    </w:p>
    <w:p w:rsidR="007E0707" w:rsidRPr="00F76A29" w:rsidRDefault="007E0707" w:rsidP="00A53CC6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25.</w:t>
      </w:r>
      <w:r w:rsidRPr="00F76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A29">
        <w:rPr>
          <w:rFonts w:ascii="Times New Roman" w:hAnsi="Times New Roman" w:cs="Times New Roman"/>
          <w:sz w:val="26"/>
          <w:szCs w:val="26"/>
        </w:rPr>
        <w:t>Кукушкинское</w:t>
      </w:r>
      <w:proofErr w:type="spellEnd"/>
      <w:r w:rsidRPr="00F76A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евтрофное</w:t>
      </w:r>
      <w:proofErr w:type="spellEnd"/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лесное болото имеет </w:t>
      </w:r>
      <w:proofErr w:type="spellStart"/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водоохранное</w:t>
      </w:r>
      <w:proofErr w:type="spellEnd"/>
      <w:r w:rsidRPr="00F76A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значение, располагается в пойме реки. Какой?</w:t>
      </w:r>
    </w:p>
    <w:p w:rsidR="0041150B" w:rsidRDefault="0041150B" w:rsidP="00F619EC">
      <w:pPr>
        <w:jc w:val="center"/>
        <w:rPr>
          <w:rFonts w:ascii="Times New Roman" w:hAnsi="Times New Roman" w:cs="Times New Roman"/>
          <w:b/>
        </w:rPr>
      </w:pPr>
    </w:p>
    <w:sectPr w:rsidR="0041150B" w:rsidSect="008619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A2C"/>
      </v:shape>
    </w:pict>
  </w:numPicBullet>
  <w:abstractNum w:abstractNumId="0" w15:restartNumberingAfterBreak="0">
    <w:nsid w:val="5CAC0F79"/>
    <w:multiLevelType w:val="hybridMultilevel"/>
    <w:tmpl w:val="89CCD0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2"/>
    <w:rsid w:val="0000385F"/>
    <w:rsid w:val="0005105A"/>
    <w:rsid w:val="00052572"/>
    <w:rsid w:val="000763CF"/>
    <w:rsid w:val="00143C39"/>
    <w:rsid w:val="0015237A"/>
    <w:rsid w:val="00171038"/>
    <w:rsid w:val="001C4CEB"/>
    <w:rsid w:val="00206E76"/>
    <w:rsid w:val="002074A1"/>
    <w:rsid w:val="00265FDE"/>
    <w:rsid w:val="00285821"/>
    <w:rsid w:val="00287000"/>
    <w:rsid w:val="002D5891"/>
    <w:rsid w:val="00364010"/>
    <w:rsid w:val="00402BB8"/>
    <w:rsid w:val="0041150B"/>
    <w:rsid w:val="00426181"/>
    <w:rsid w:val="0049483C"/>
    <w:rsid w:val="004A1835"/>
    <w:rsid w:val="004E070E"/>
    <w:rsid w:val="00641DCF"/>
    <w:rsid w:val="00650AFD"/>
    <w:rsid w:val="00722AFE"/>
    <w:rsid w:val="0079315E"/>
    <w:rsid w:val="007E0707"/>
    <w:rsid w:val="007F3624"/>
    <w:rsid w:val="008014B0"/>
    <w:rsid w:val="008619E0"/>
    <w:rsid w:val="008A2C52"/>
    <w:rsid w:val="008B759D"/>
    <w:rsid w:val="009E1191"/>
    <w:rsid w:val="009F0603"/>
    <w:rsid w:val="00A53CC6"/>
    <w:rsid w:val="00A81E2B"/>
    <w:rsid w:val="00AA0166"/>
    <w:rsid w:val="00B72EF2"/>
    <w:rsid w:val="00C66231"/>
    <w:rsid w:val="00D13B79"/>
    <w:rsid w:val="00EF084F"/>
    <w:rsid w:val="00F619EC"/>
    <w:rsid w:val="00F66AD9"/>
    <w:rsid w:val="00F76A29"/>
    <w:rsid w:val="00FA077A"/>
    <w:rsid w:val="00FB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C6A74-D4EF-423C-8C73-E3567F80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2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5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24</cp:revision>
  <dcterms:created xsi:type="dcterms:W3CDTF">2024-04-15T08:34:00Z</dcterms:created>
  <dcterms:modified xsi:type="dcterms:W3CDTF">2024-04-23T05:04:00Z</dcterms:modified>
</cp:coreProperties>
</file>