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6" w:rsidRDefault="00492AE6" w:rsidP="00492AE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АННОТАЦИЯ</w:t>
      </w:r>
    </w:p>
    <w:p w:rsidR="00492AE6" w:rsidRDefault="00492AE6" w:rsidP="00492AE6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492AE6" w:rsidRPr="00492AE6" w:rsidRDefault="00492AE6" w:rsidP="0049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92AE6">
        <w:rPr>
          <w:rFonts w:ascii="Times New Roman" w:hAnsi="Times New Roman"/>
          <w:sz w:val="28"/>
          <w:szCs w:val="28"/>
        </w:rPr>
        <w:t xml:space="preserve">Дополнительная общеобразовательная (общеразвивающая) программа </w:t>
      </w:r>
    </w:p>
    <w:p w:rsidR="00492AE6" w:rsidRPr="00492AE6" w:rsidRDefault="00492AE6" w:rsidP="00492A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2AE6">
        <w:rPr>
          <w:rFonts w:ascii="Times New Roman" w:hAnsi="Times New Roman"/>
          <w:sz w:val="28"/>
          <w:szCs w:val="28"/>
        </w:rPr>
        <w:t xml:space="preserve">художественной </w:t>
      </w:r>
      <w:r w:rsidRPr="00492AE6">
        <w:rPr>
          <w:rFonts w:ascii="Times New Roman" w:hAnsi="Times New Roman"/>
          <w:sz w:val="28"/>
          <w:szCs w:val="28"/>
          <w:lang w:val="ru-RU"/>
        </w:rPr>
        <w:t xml:space="preserve">и социально-гуманитарной </w:t>
      </w:r>
      <w:r w:rsidRPr="00492AE6">
        <w:rPr>
          <w:rFonts w:ascii="Times New Roman" w:hAnsi="Times New Roman"/>
          <w:sz w:val="28"/>
          <w:szCs w:val="28"/>
        </w:rPr>
        <w:t>направленности</w:t>
      </w:r>
      <w:r w:rsidRPr="00492AE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92AE6">
        <w:rPr>
          <w:rFonts w:ascii="Times New Roman" w:hAnsi="Times New Roman"/>
          <w:sz w:val="28"/>
          <w:szCs w:val="28"/>
        </w:rPr>
        <w:t>«</w:t>
      </w:r>
      <w:r w:rsidRPr="00492AE6">
        <w:rPr>
          <w:rFonts w:ascii="Times New Roman" w:hAnsi="Times New Roman"/>
          <w:sz w:val="28"/>
          <w:szCs w:val="28"/>
          <w:lang w:val="ru-RU"/>
        </w:rPr>
        <w:t>САМИ СДЕЛАЕМ МУЛЬТФИЛЬМ</w:t>
      </w:r>
      <w:r w:rsidRPr="00492AE6">
        <w:rPr>
          <w:rFonts w:ascii="Times New Roman" w:hAnsi="Times New Roman"/>
          <w:sz w:val="28"/>
          <w:szCs w:val="28"/>
        </w:rPr>
        <w:t>»</w:t>
      </w:r>
      <w:r w:rsidRPr="00492AE6">
        <w:rPr>
          <w:rFonts w:ascii="Times New Roman" w:hAnsi="Times New Roman"/>
          <w:sz w:val="28"/>
          <w:szCs w:val="28"/>
          <w:lang w:val="ru-RU"/>
        </w:rPr>
        <w:t xml:space="preserve"> составлена на основе методического пособия 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AE6">
        <w:rPr>
          <w:rFonts w:ascii="Times New Roman" w:hAnsi="Times New Roman"/>
          <w:sz w:val="28"/>
          <w:szCs w:val="28"/>
          <w:lang w:val="ru-RU"/>
        </w:rPr>
        <w:t xml:space="preserve">Красный, Л. </w:t>
      </w:r>
      <w:proofErr w:type="spellStart"/>
      <w:r w:rsidRPr="00492AE6">
        <w:rPr>
          <w:rFonts w:ascii="Times New Roman" w:hAnsi="Times New Roman"/>
          <w:sz w:val="28"/>
          <w:szCs w:val="28"/>
          <w:lang w:val="ru-RU"/>
        </w:rPr>
        <w:t>Курдюкова</w:t>
      </w:r>
      <w:proofErr w:type="spellEnd"/>
      <w:r w:rsidRPr="00492AE6">
        <w:rPr>
          <w:rFonts w:ascii="Times New Roman" w:hAnsi="Times New Roman"/>
          <w:sz w:val="28"/>
          <w:szCs w:val="28"/>
          <w:lang w:val="ru-RU"/>
        </w:rPr>
        <w:t xml:space="preserve"> «Мультфильм руками детей» и в соответствии с основными нормативно - правовыми документами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492AE6" w:rsidRPr="005F54D5" w:rsidRDefault="00492AE6" w:rsidP="00492AE6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2"/>
          <w:szCs w:val="21"/>
        </w:rPr>
      </w:pPr>
      <w:r w:rsidRPr="005F54D5">
        <w:rPr>
          <w:color w:val="111111"/>
          <w:sz w:val="28"/>
          <w:szCs w:val="27"/>
        </w:rPr>
        <w:t>Программа рассчитана на детей младшего и среднего школьного возраста. Планируемым результатом программы является создание короткометражных мультфильмов методом покадровой съёмки с применением цифровых технологий в различных техниках.</w:t>
      </w:r>
    </w:p>
    <w:p w:rsidR="00492AE6" w:rsidRPr="005F54D5" w:rsidRDefault="00492AE6" w:rsidP="00492AE6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2"/>
          <w:szCs w:val="21"/>
        </w:rPr>
      </w:pPr>
      <w:r w:rsidRPr="005F54D5">
        <w:rPr>
          <w:color w:val="111111"/>
          <w:sz w:val="28"/>
          <w:szCs w:val="27"/>
        </w:rPr>
        <w:t>В содержательном разделе программы представлены перспективные планы.</w:t>
      </w:r>
    </w:p>
    <w:p w:rsidR="00492AE6" w:rsidRPr="005F54D5" w:rsidRDefault="00492AE6" w:rsidP="00492AE6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rFonts w:ascii="Arial" w:hAnsi="Arial" w:cs="Arial"/>
          <w:color w:val="000000"/>
          <w:sz w:val="22"/>
          <w:szCs w:val="21"/>
        </w:rPr>
      </w:pPr>
      <w:r w:rsidRPr="005F54D5">
        <w:rPr>
          <w:color w:val="111111"/>
          <w:sz w:val="28"/>
          <w:szCs w:val="27"/>
        </w:rPr>
        <w:t>В организационном разделе описаны место, формы и продолжительность занятий, а та</w:t>
      </w:r>
      <w:r>
        <w:rPr>
          <w:color w:val="111111"/>
          <w:sz w:val="28"/>
          <w:szCs w:val="27"/>
        </w:rPr>
        <w:t>к</w:t>
      </w:r>
      <w:r w:rsidRPr="005F54D5">
        <w:rPr>
          <w:color w:val="111111"/>
          <w:sz w:val="28"/>
          <w:szCs w:val="27"/>
        </w:rPr>
        <w:t>же материально- техническое обеспечение.</w:t>
      </w:r>
    </w:p>
    <w:p w:rsidR="00492AE6" w:rsidRPr="00D80CE7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Данная программа представляет собой курс, предназначенный для работы с детьми, которые желают реализовать свои творческие способности в таком направлении как мультипликация.  Выполняя практические задания, учащиеся развиваются, создают сами творческие проекты. В процессе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создания творческих работ,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учащиеся смогут освоить работу с дополнительным оборудованием: сканером, микрофоном; научатся быстро ориентироваться в системе, приложениях и программах, научатся работать с цифровыми фото и видеокамерами. Работая над мультфильмами и представляя их, используя видеопроектор, дети освоят новейшие технологии.</w:t>
      </w:r>
    </w:p>
    <w:p w:rsidR="00492AE6" w:rsidRPr="00D80CE7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492AE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Новизна</w:t>
      </w:r>
      <w:r w:rsidRPr="00D80CE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данной образовательной программы заключается в использовании интегрированных занятий, сочетающих изучение компьютерных технологии c созданием пластилиновых героев и рисованных объектов, написанием сценария и практических занятий, связанных с фотосъемкой. </w:t>
      </w:r>
    </w:p>
    <w:p w:rsidR="00492AE6" w:rsidRPr="00D80CE7" w:rsidRDefault="00492AE6" w:rsidP="00492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92AE6">
        <w:rPr>
          <w:b/>
          <w:sz w:val="28"/>
          <w:szCs w:val="28"/>
          <w:lang w:val="ru-RU"/>
        </w:rPr>
        <w:t xml:space="preserve"> </w:t>
      </w:r>
      <w:r w:rsidRPr="00492AE6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Цель</w:t>
      </w:r>
      <w:r w:rsidRPr="00D80CE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занятий в мультипликационной студии: развитие у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обучающихся творческих и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интеллектуальных способностей через создание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аудиовизуальных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произведений экранного искусства (мультипликации</w:t>
      </w:r>
      <w:r w:rsidRPr="00D80CE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).</w:t>
      </w:r>
    </w:p>
    <w:p w:rsidR="00492AE6" w:rsidRPr="00D80CE7" w:rsidRDefault="00492AE6" w:rsidP="00492A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80CE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</w:t>
      </w:r>
      <w:r w:rsidRPr="00D80CE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Отличительная особенность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данной дополнительной образовательной программы заключается в ее </w:t>
      </w:r>
      <w:r w:rsidRPr="00D80CE7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п</w:t>
      </w:r>
      <w:r w:rsidRPr="00D80CE7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атриотичности и социальной значимости</w:t>
      </w:r>
      <w:r w:rsidRPr="00D80CE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т.к</w:t>
      </w:r>
      <w:r w:rsidRPr="00D80CE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важнейшая часть программы – ее идеология. Это создание отечественного мультипликационного продукта руками детей, пропаганда важнейших человеческих ценностей – доброты, любви к Родине, краю, природе и близким людям.</w:t>
      </w:r>
    </w:p>
    <w:p w:rsidR="00492AE6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Данная программа рассчитана на 1 год обучения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детей 9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лет, 68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ов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часа в неделю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492AE6" w:rsidRPr="00D80CE7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Занятия проводятся на русском языке.</w:t>
      </w:r>
    </w:p>
    <w:p w:rsidR="00492AE6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Формы обучения: </w:t>
      </w:r>
      <w:r w:rsidRPr="005F54D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очная и дистанционная.</w:t>
      </w:r>
    </w:p>
    <w:p w:rsidR="00492AE6" w:rsidRPr="00D80CE7" w:rsidRDefault="00492AE6" w:rsidP="00492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80CE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Формы и методы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, используемые на занятиях</w:t>
      </w:r>
      <w:r w:rsidRPr="00D80CE7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:</w:t>
      </w:r>
      <w:r w:rsidRPr="00D80CE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80CE7">
        <w:rPr>
          <w:rFonts w:ascii="Times New Roman" w:eastAsia="Times New Roman" w:hAnsi="Times New Roman"/>
          <w:sz w:val="28"/>
          <w:szCs w:val="28"/>
          <w:lang w:val="ru-RU" w:eastAsia="ru-RU"/>
        </w:rPr>
        <w:t>групповые занятия, индивидуальные занятия, демонстрация-объяснение, практические занятия, фото и видеосъёмки персонажей с декорациями.</w:t>
      </w:r>
      <w:bookmarkStart w:id="0" w:name="_GoBack"/>
      <w:bookmarkEnd w:id="0"/>
    </w:p>
    <w:sectPr w:rsidR="00492AE6" w:rsidRPr="00D8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BB"/>
    <w:rsid w:val="00181DBB"/>
    <w:rsid w:val="00492AE6"/>
    <w:rsid w:val="008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7F09-0D25-4FF6-85E2-76CA269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E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2024-09-16T06:03:00Z</dcterms:created>
  <dcterms:modified xsi:type="dcterms:W3CDTF">2024-09-16T06:08:00Z</dcterms:modified>
</cp:coreProperties>
</file>