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919" w:rsidRPr="003D3664" w:rsidRDefault="00B5358A" w:rsidP="003D3664">
      <w:pPr>
        <w:spacing w:before="25"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D366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D3664" w:rsidRPr="003D366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с </w:t>
      </w:r>
      <w:r w:rsidR="00170D1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8</w:t>
      </w:r>
      <w:r w:rsidR="003D3664" w:rsidRPr="003D366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по </w:t>
      </w:r>
      <w:r w:rsidR="00170D1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12</w:t>
      </w:r>
      <w:r w:rsidR="003D3664" w:rsidRPr="003D366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170D1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сентября</w:t>
      </w:r>
      <w:r w:rsidR="003D3664" w:rsidRPr="003D366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202</w:t>
      </w:r>
      <w:r w:rsidR="00170D1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5</w:t>
      </w:r>
      <w:r w:rsidR="003D3664" w:rsidRPr="003D366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года в</w:t>
      </w:r>
      <w:r w:rsidR="00D50919" w:rsidRPr="003D366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школе был</w:t>
      </w:r>
      <w:r w:rsidR="003D3664" w:rsidRPr="003D366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о</w:t>
      </w:r>
      <w:r w:rsidR="00D50919" w:rsidRPr="003D366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проведен</w:t>
      </w:r>
      <w:r w:rsidR="003D3664" w:rsidRPr="003D366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о</w:t>
      </w:r>
      <w:r w:rsidR="00D50919" w:rsidRPr="003D366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  <w:r w:rsidR="00D50919" w:rsidRPr="003D3664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shd w:val="clear" w:color="auto" w:fill="FFFFFF"/>
        </w:rPr>
        <w:t>анкет</w:t>
      </w:r>
      <w:r w:rsidR="003D3664" w:rsidRPr="003D3664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shd w:val="clear" w:color="auto" w:fill="FFFFFF"/>
        </w:rPr>
        <w:t xml:space="preserve">ирование </w:t>
      </w:r>
      <w:r w:rsidR="00D50919" w:rsidRPr="003D3664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shd w:val="clear" w:color="auto" w:fill="FFFFFF"/>
        </w:rPr>
        <w:t xml:space="preserve"> среди родителей и детей</w:t>
      </w:r>
      <w:r w:rsidR="003D3664" w:rsidRPr="003D3664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shd w:val="clear" w:color="auto" w:fill="FFFFFF"/>
        </w:rPr>
        <w:t xml:space="preserve"> по вопросам организации питания</w:t>
      </w:r>
    </w:p>
    <w:p w:rsidR="00D50919" w:rsidRPr="003D3664" w:rsidRDefault="00D50919" w:rsidP="003D366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3D366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</w:p>
    <w:p w:rsidR="00D50919" w:rsidRPr="003D3664" w:rsidRDefault="00D50919" w:rsidP="003D36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3D366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Почти все родители приняли участие в анкетировании.</w:t>
      </w:r>
    </w:p>
    <w:p w:rsidR="00D50919" w:rsidRPr="003D3664" w:rsidRDefault="00D50919" w:rsidP="003D36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3D366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Родители ответили, что их не совсем удовлетворяет система питания в школе, т.к. меню не обогащено фруктами, овощами, мало молочной продукции, блюда однообразные. Родители удовлетворены санитарным состоянием школьной столовой, всегда горячей пищей на столах.</w:t>
      </w:r>
    </w:p>
    <w:p w:rsidR="00D50919" w:rsidRPr="003D3664" w:rsidRDefault="00D50919" w:rsidP="003D36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3D366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В столовой соблюдаются правила гигиены: посуда моется согласно нормам </w:t>
      </w:r>
      <w:proofErr w:type="spellStart"/>
      <w:r w:rsidRPr="003D366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САНПИНа</w:t>
      </w:r>
      <w:proofErr w:type="spellEnd"/>
      <w:r w:rsidRPr="003D366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, проводятся санитарные дни.</w:t>
      </w:r>
    </w:p>
    <w:p w:rsidR="00D50919" w:rsidRPr="003D3664" w:rsidRDefault="00D50919" w:rsidP="003D36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3D366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В школе создана комиссия по питанию. Комиссия регулярно контролирует качество приготовления блюд.</w:t>
      </w:r>
    </w:p>
    <w:p w:rsidR="00D50919" w:rsidRPr="003D3664" w:rsidRDefault="00D50919" w:rsidP="003D36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3D366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</w:p>
    <w:p w:rsidR="00D50919" w:rsidRPr="003D3664" w:rsidRDefault="00D50919" w:rsidP="003D36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3D366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Учащиеся отметили, что их устраивает система питания в школе</w:t>
      </w:r>
      <w:r w:rsidR="00B5358A" w:rsidRPr="003D366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, </w:t>
      </w:r>
      <w:r w:rsidRPr="003D366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их устраивает качество приготовления пищи</w:t>
      </w:r>
      <w:r w:rsidR="00B5358A" w:rsidRPr="003D366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,</w:t>
      </w:r>
      <w:r w:rsidRPr="003D366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учащиеся удовлетворены работой персонала.</w:t>
      </w:r>
      <w:r w:rsidR="00B5358A" w:rsidRPr="003D366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Детям очень нравятся первые блюда, очень хотят выпечку.</w:t>
      </w:r>
    </w:p>
    <w:p w:rsidR="00B5358A" w:rsidRPr="003D3664" w:rsidRDefault="00B5358A" w:rsidP="003D36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D50919" w:rsidRPr="003D3664" w:rsidRDefault="00D50919" w:rsidP="003D36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3D366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Так же была проведена </w:t>
      </w:r>
      <w:r w:rsidRPr="003D3664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shd w:val="clear" w:color="auto" w:fill="FFFFFF"/>
        </w:rPr>
        <w:t>анкета среди учащихся «</w:t>
      </w:r>
      <w:r w:rsidR="00B5358A" w:rsidRPr="003D3664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shd w:val="clear" w:color="auto" w:fill="FFFFFF"/>
        </w:rPr>
        <w:t>Чем я питаюсь?»</w:t>
      </w:r>
    </w:p>
    <w:p w:rsidR="00D50919" w:rsidRPr="003D3664" w:rsidRDefault="00D50919" w:rsidP="003D36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3D366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 </w:t>
      </w:r>
    </w:p>
    <w:p w:rsidR="00D50919" w:rsidRPr="003D3664" w:rsidRDefault="00170D1A" w:rsidP="003D36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59</w:t>
      </w:r>
      <w:r w:rsidR="00D50919" w:rsidRPr="003D366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% учащихся ответили, что пили утром чай с бутербродом, остальные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41</w:t>
      </w:r>
      <w:r w:rsidR="00B5358A" w:rsidRPr="003D366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% не едят утром,  многие </w:t>
      </w:r>
      <w:r w:rsidR="00D50919" w:rsidRPr="003D366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учащи</w:t>
      </w:r>
      <w:r w:rsidR="00B5358A" w:rsidRPr="003D366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е</w:t>
      </w:r>
      <w:r w:rsidR="00D50919" w:rsidRPr="003D366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ся считают, что завтрак необходим.</w:t>
      </w:r>
    </w:p>
    <w:p w:rsidR="00D50919" w:rsidRPr="003D3664" w:rsidRDefault="00D50919" w:rsidP="003D36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3D366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Среди любимых овощей: морковь, помидоры, огурцы, но многие ответили, что не едят свеклу</w:t>
      </w:r>
      <w:r w:rsidR="00B5358A" w:rsidRPr="003D366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, капусту,  очень любят картофель</w:t>
      </w:r>
      <w:r w:rsidRPr="003D366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</w:p>
    <w:p w:rsidR="00D50919" w:rsidRPr="003D3664" w:rsidRDefault="00D50919" w:rsidP="003D36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3D366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Все учен</w:t>
      </w:r>
      <w:r w:rsidR="00170D1A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ики ответили, что любят фрукты: </w:t>
      </w:r>
      <w:r w:rsidRPr="003D366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бананы, груши, апельсины, яблоки.</w:t>
      </w:r>
    </w:p>
    <w:p w:rsidR="00D50919" w:rsidRPr="003D3664" w:rsidRDefault="00D50919" w:rsidP="003D36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3D366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Некоторые учащиеся два раза в день едят свежие фрукты в школе и дома.</w:t>
      </w:r>
    </w:p>
    <w:p w:rsidR="00D50919" w:rsidRPr="003D3664" w:rsidRDefault="00D50919" w:rsidP="003D36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3D366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Между основными приемами пищи пьют молоко, сок, чай с печением.</w:t>
      </w:r>
    </w:p>
    <w:p w:rsidR="00D50919" w:rsidRPr="003D3664" w:rsidRDefault="00D50919" w:rsidP="003D36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3D366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Чаще всего пьют молоко, чай, сок.</w:t>
      </w:r>
    </w:p>
    <w:p w:rsidR="00D50919" w:rsidRPr="003D3664" w:rsidRDefault="00B5358A" w:rsidP="003D36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3D366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Настораживает тяга к мучному и сладкому, готовы есть одни хлебобулочные изделия.</w:t>
      </w:r>
    </w:p>
    <w:p w:rsidR="00B5358A" w:rsidRPr="003D3664" w:rsidRDefault="00B5358A" w:rsidP="003D36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3D366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Очень редко едят рыбу, мясо, в основном – кура.</w:t>
      </w:r>
    </w:p>
    <w:p w:rsidR="00D50919" w:rsidRPr="004C0A36" w:rsidRDefault="00D50919" w:rsidP="003D36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D50919" w:rsidRDefault="00D50919"/>
    <w:sectPr w:rsidR="00D50919" w:rsidSect="00B532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AE6D0F"/>
    <w:multiLevelType w:val="hybridMultilevel"/>
    <w:tmpl w:val="6F048A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0919"/>
    <w:rsid w:val="00170D1A"/>
    <w:rsid w:val="00187C37"/>
    <w:rsid w:val="003D3664"/>
    <w:rsid w:val="00963FFE"/>
    <w:rsid w:val="00A62842"/>
    <w:rsid w:val="00B53273"/>
    <w:rsid w:val="00B5358A"/>
    <w:rsid w:val="00C12CD9"/>
    <w:rsid w:val="00D50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2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091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535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lenovo</cp:lastModifiedBy>
  <cp:revision>2</cp:revision>
  <dcterms:created xsi:type="dcterms:W3CDTF">2025-10-09T11:52:00Z</dcterms:created>
  <dcterms:modified xsi:type="dcterms:W3CDTF">2025-10-09T11:52:00Z</dcterms:modified>
</cp:coreProperties>
</file>